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6391" w14:textId="77777777" w:rsidR="001A13EE" w:rsidRPr="00415699" w:rsidRDefault="001A13EE" w:rsidP="001A13EE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33179"/>
      <w:r w:rsidRPr="00415699">
        <w:rPr>
          <w:rFonts w:ascii="Times New Roman" w:hAnsi="Times New Roman" w:cs="Times New Roman"/>
          <w:sz w:val="24"/>
          <w:szCs w:val="24"/>
        </w:rPr>
        <w:t xml:space="preserve">           УТВЕРЖДАЮ</w:t>
      </w:r>
    </w:p>
    <w:p w14:paraId="47456A8C" w14:textId="77777777" w:rsidR="001A13EE" w:rsidRPr="00415699" w:rsidRDefault="001A13EE" w:rsidP="001A13EE">
      <w:pPr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15699">
        <w:rPr>
          <w:rFonts w:ascii="Times New Roman" w:hAnsi="Times New Roman" w:cs="Times New Roman"/>
          <w:sz w:val="24"/>
          <w:szCs w:val="24"/>
        </w:rPr>
        <w:t>Директор МАОУ «Ага-Хангильская                                  средняя общеобразовательная школа                                                                                                                         имени Базара Барадина»</w:t>
      </w:r>
    </w:p>
    <w:p w14:paraId="4D155187" w14:textId="77777777" w:rsidR="001A13EE" w:rsidRPr="00415699" w:rsidRDefault="001A13EE" w:rsidP="001A13EE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4156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699">
        <w:rPr>
          <w:rFonts w:ascii="Times New Roman" w:hAnsi="Times New Roman" w:cs="Times New Roman"/>
          <w:sz w:val="24"/>
          <w:szCs w:val="24"/>
        </w:rPr>
        <w:t>_________</w:t>
      </w:r>
      <w:r w:rsidRPr="00415699">
        <w:rPr>
          <w:rFonts w:ascii="Times New Roman" w:hAnsi="Times New Roman" w:cs="Times New Roman"/>
          <w:sz w:val="24"/>
          <w:szCs w:val="24"/>
        </w:rPr>
        <w:t>_______ Шойропова Ц.Д.</w:t>
      </w:r>
    </w:p>
    <w:p w14:paraId="45E58B9F" w14:textId="77777777" w:rsidR="001A13EE" w:rsidRPr="00415699" w:rsidRDefault="001A13EE" w:rsidP="001A13EE">
      <w:pPr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415699">
        <w:rPr>
          <w:rFonts w:ascii="Times New Roman" w:hAnsi="Times New Roman" w:cs="Times New Roman"/>
          <w:sz w:val="24"/>
          <w:szCs w:val="24"/>
        </w:rPr>
        <w:t xml:space="preserve">          «_____»</w:t>
      </w:r>
      <w:r w:rsidR="00415699">
        <w:rPr>
          <w:rFonts w:ascii="Times New Roman" w:hAnsi="Times New Roman" w:cs="Times New Roman"/>
          <w:sz w:val="24"/>
          <w:szCs w:val="24"/>
        </w:rPr>
        <w:t xml:space="preserve"> ___</w:t>
      </w:r>
      <w:r w:rsidRPr="00415699">
        <w:rPr>
          <w:rFonts w:ascii="Times New Roman" w:hAnsi="Times New Roman" w:cs="Times New Roman"/>
          <w:sz w:val="24"/>
          <w:szCs w:val="24"/>
        </w:rPr>
        <w:t xml:space="preserve">______________2023_ г. </w:t>
      </w:r>
    </w:p>
    <w:p w14:paraId="122A3BF7" w14:textId="77777777" w:rsidR="001A13EE" w:rsidRPr="00CE1960" w:rsidRDefault="001A13EE" w:rsidP="001A13EE">
      <w:pPr>
        <w:jc w:val="center"/>
        <w:rPr>
          <w:b/>
        </w:rPr>
      </w:pPr>
    </w:p>
    <w:p w14:paraId="794B271A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53280F5F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42E2A453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0BC6E4D0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6844BF2D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3067035B" w14:textId="77777777" w:rsidR="001A13EE" w:rsidRDefault="001A13EE" w:rsidP="001A13EE">
      <w:pPr>
        <w:jc w:val="center"/>
        <w:rPr>
          <w:b/>
          <w:sz w:val="28"/>
          <w:szCs w:val="28"/>
        </w:rPr>
      </w:pPr>
    </w:p>
    <w:p w14:paraId="7AF88402" w14:textId="77777777" w:rsidR="001A13EE" w:rsidRPr="00415699" w:rsidRDefault="001A13EE" w:rsidP="001A13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699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2AED4BA5" w14:textId="77777777" w:rsidR="001A13EE" w:rsidRPr="00415699" w:rsidRDefault="001A13EE" w:rsidP="001A13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699">
        <w:rPr>
          <w:rFonts w:ascii="Times New Roman" w:hAnsi="Times New Roman" w:cs="Times New Roman"/>
          <w:b/>
          <w:sz w:val="40"/>
          <w:szCs w:val="40"/>
        </w:rPr>
        <w:t xml:space="preserve">работы библиотечно-информационного центра </w:t>
      </w:r>
      <w:r w:rsidR="00415699">
        <w:rPr>
          <w:rFonts w:ascii="Times New Roman" w:hAnsi="Times New Roman" w:cs="Times New Roman"/>
          <w:b/>
          <w:sz w:val="40"/>
          <w:szCs w:val="40"/>
        </w:rPr>
        <w:t>«Булаг»</w:t>
      </w:r>
    </w:p>
    <w:p w14:paraId="6C7BC9C9" w14:textId="77777777" w:rsidR="001A13EE" w:rsidRPr="00415699" w:rsidRDefault="001A13EE" w:rsidP="001A13E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F923D8" w14:textId="77777777" w:rsidR="001A13EE" w:rsidRPr="00415699" w:rsidRDefault="001A13EE" w:rsidP="001A13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699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B47F1" w:rsidRPr="00415699">
        <w:rPr>
          <w:rFonts w:ascii="Times New Roman" w:hAnsi="Times New Roman" w:cs="Times New Roman"/>
          <w:b/>
          <w:sz w:val="40"/>
          <w:szCs w:val="40"/>
        </w:rPr>
        <w:t>2</w:t>
      </w:r>
      <w:r w:rsidR="00415699" w:rsidRPr="00415699">
        <w:rPr>
          <w:rFonts w:ascii="Times New Roman" w:hAnsi="Times New Roman" w:cs="Times New Roman"/>
          <w:b/>
          <w:sz w:val="40"/>
          <w:szCs w:val="40"/>
        </w:rPr>
        <w:t>0</w:t>
      </w:r>
      <w:r w:rsidR="00CB47F1" w:rsidRPr="00415699">
        <w:rPr>
          <w:rFonts w:ascii="Times New Roman" w:hAnsi="Times New Roman" w:cs="Times New Roman"/>
          <w:b/>
          <w:sz w:val="40"/>
          <w:szCs w:val="40"/>
        </w:rPr>
        <w:t>23-2024</w:t>
      </w:r>
      <w:r w:rsidRPr="0041569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67E1112C" w14:textId="77777777" w:rsidR="001A13EE" w:rsidRPr="00CE1960" w:rsidRDefault="001A13EE" w:rsidP="001A13EE">
      <w:pPr>
        <w:jc w:val="center"/>
        <w:rPr>
          <w:sz w:val="40"/>
          <w:szCs w:val="40"/>
        </w:rPr>
      </w:pPr>
    </w:p>
    <w:p w14:paraId="405CC0EB" w14:textId="77777777" w:rsidR="001A13EE" w:rsidRPr="00CE1960" w:rsidRDefault="001A13EE" w:rsidP="001A13EE">
      <w:pPr>
        <w:jc w:val="center"/>
        <w:rPr>
          <w:sz w:val="48"/>
          <w:szCs w:val="48"/>
        </w:rPr>
      </w:pPr>
    </w:p>
    <w:p w14:paraId="4161BB7B" w14:textId="77777777" w:rsidR="001A13EE" w:rsidRPr="00CE1960" w:rsidRDefault="001A13EE" w:rsidP="001A13EE">
      <w:pPr>
        <w:jc w:val="center"/>
      </w:pPr>
    </w:p>
    <w:p w14:paraId="5D623BCB" w14:textId="77777777" w:rsidR="001A13EE" w:rsidRPr="00CE1960" w:rsidRDefault="001A13EE" w:rsidP="001A13EE">
      <w:pPr>
        <w:jc w:val="center"/>
      </w:pPr>
    </w:p>
    <w:p w14:paraId="1C9CB9FC" w14:textId="77777777" w:rsidR="001A13EE" w:rsidRPr="00CE1960" w:rsidRDefault="001A13EE" w:rsidP="001A13EE">
      <w:pPr>
        <w:jc w:val="center"/>
      </w:pPr>
    </w:p>
    <w:p w14:paraId="4397A6DA" w14:textId="77777777" w:rsidR="001A13EE" w:rsidRPr="00CE1960" w:rsidRDefault="001A13EE" w:rsidP="001A13EE">
      <w:pPr>
        <w:jc w:val="center"/>
      </w:pPr>
    </w:p>
    <w:p w14:paraId="2BE8DCC7" w14:textId="77777777" w:rsidR="001A13EE" w:rsidRPr="00CE1960" w:rsidRDefault="001A13EE" w:rsidP="001A13EE">
      <w:pPr>
        <w:jc w:val="center"/>
      </w:pPr>
    </w:p>
    <w:p w14:paraId="1F6A8122" w14:textId="0C74EAC9" w:rsidR="001A13EE" w:rsidRPr="009933F2" w:rsidRDefault="001A13EE" w:rsidP="008317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9933F2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r w:rsidR="00831796" w:rsidRPr="009933F2">
        <w:rPr>
          <w:rFonts w:ascii="Times New Roman" w:hAnsi="Times New Roman" w:cs="Times New Roman"/>
          <w:b/>
          <w:sz w:val="24"/>
          <w:szCs w:val="24"/>
        </w:rPr>
        <w:t>и с</w:t>
      </w:r>
      <w:r w:rsidR="00831796" w:rsidRPr="009933F2">
        <w:rPr>
          <w:rFonts w:ascii="Times New Roman" w:hAnsi="Times New Roman" w:cs="Times New Roman"/>
          <w:sz w:val="24"/>
          <w:szCs w:val="24"/>
        </w:rPr>
        <w:t xml:space="preserve">оотносятся с образовательными и воспитательными задачами школы:                                       - формирование общей культуры личности учащихся на основе усвоения содержания общеобразовательных программ;                                                                                                                           - обеспечение учебно-воспитательного процесса всеми формами и методами библиотечно-информационного обслуживания;                                                                                                                           - содействие педагогическому коллективу в развитии и воспитании учащихся;                                                         - привитие учащимся любви к чтению, воспитание культуры чтения, бережного отношения к печатным изданиям;                                                                                                                                                    - привлечение учащихся к систематическому чтению для успешного изучения учебных предметов, развития речи, познавательных интересов и способностей, расширения кругозора;                                              </w:t>
      </w:r>
      <w:r w:rsidR="00DC0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31796" w:rsidRPr="009933F2">
        <w:rPr>
          <w:rFonts w:ascii="Times New Roman" w:hAnsi="Times New Roman" w:cs="Times New Roman"/>
          <w:sz w:val="24"/>
          <w:szCs w:val="24"/>
        </w:rPr>
        <w:t xml:space="preserve"> - оказание помощи и участие в деятельности учащихся и педагогов при реализации образовательных и исследовательских проектов.</w:t>
      </w:r>
    </w:p>
    <w:p w14:paraId="53E8A9BA" w14:textId="77777777" w:rsidR="001A13EE" w:rsidRPr="009933F2" w:rsidRDefault="001A13EE" w:rsidP="001A13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41D23" w14:textId="77777777" w:rsidR="001A13EE" w:rsidRPr="009933F2" w:rsidRDefault="001A13EE" w:rsidP="001A13EE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F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064D7C72" w14:textId="77777777" w:rsidR="00DC0042" w:rsidRDefault="00A0615D" w:rsidP="00A0615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t xml:space="preserve">- формирование библиотечного фонда в соответствии с образовательной программой;                       - осуществление каталогизации и обработки книг, учебников, журналов, картотеки учебников, запись и оформление вновь поступившей литературы, ведение документации;                                                    - оформление новых поступлений в книжный фонд, знакомство с новыми книгами литературы согласно датам литературного календаря;                                                                                                                     - осуществление своевременного возврата выданных изданий в библиотеку;                                                      - осуществление образовательной, информационной и воспитательной работы среди учащихся школы;                                                                                                                                                                                       -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                             - оказание помощи в деятельности учащихся и учителей при реализации образовательных проектов. </w:t>
      </w:r>
    </w:p>
    <w:p w14:paraId="419E9604" w14:textId="7C5FE7D3" w:rsidR="00A0615D" w:rsidRPr="009933F2" w:rsidRDefault="00A0615D" w:rsidP="00A0615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br/>
        <w:t>Работа с педагогическим коллективом:                                                                                                                        - формирование у детей информационной культуры и культуры чтения;                                                                         - воспитание патриотизма и любви к родному краю, его истории, к малой родине.</w:t>
      </w:r>
    </w:p>
    <w:p w14:paraId="7BEDEA2C" w14:textId="77777777" w:rsidR="001A13EE" w:rsidRPr="009933F2" w:rsidRDefault="001A13EE" w:rsidP="001A13EE">
      <w:pPr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D8834" w14:textId="77777777" w:rsidR="001A13EE" w:rsidRPr="009933F2" w:rsidRDefault="001A13EE" w:rsidP="001A13EE">
      <w:pPr>
        <w:pStyle w:val="2"/>
        <w:keepNext w:val="0"/>
        <w:keepLines w:val="0"/>
        <w:widowControl w:val="0"/>
        <w:numPr>
          <w:ilvl w:val="1"/>
          <w:numId w:val="0"/>
        </w:numPr>
        <w:tabs>
          <w:tab w:val="num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3F2">
        <w:rPr>
          <w:rFonts w:ascii="Times New Roman" w:hAnsi="Times New Roman" w:cs="Times New Roman"/>
          <w:i/>
          <w:sz w:val="24"/>
          <w:szCs w:val="24"/>
        </w:rPr>
        <w:t>Основные функции библиотечно-информационного центра:</w:t>
      </w:r>
    </w:p>
    <w:p w14:paraId="609F1439" w14:textId="77777777" w:rsidR="001A13EE" w:rsidRPr="009933F2" w:rsidRDefault="001A13EE" w:rsidP="001A13EE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t xml:space="preserve">образовательная: поддерживать и обеспечивать образовательные цели, сформулированные в концепции образовательной организации; </w:t>
      </w:r>
    </w:p>
    <w:p w14:paraId="51D7A6BF" w14:textId="77777777" w:rsidR="001A13EE" w:rsidRPr="009933F2" w:rsidRDefault="001A13EE" w:rsidP="001A13EE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t xml:space="preserve">информационная: предоставлять возможность использовать информацию вне зависимости от ее вида, формата и носителя; </w:t>
      </w:r>
    </w:p>
    <w:p w14:paraId="5924D7A2" w14:textId="77777777" w:rsidR="001A13EE" w:rsidRPr="009933F2" w:rsidRDefault="001A13EE" w:rsidP="001A13EE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t>культурная: организовывать мероприятия, воспитывающие культурное и социальное самосознание, содействующие личностному развитию учащихся;</w:t>
      </w:r>
    </w:p>
    <w:p w14:paraId="7571516B" w14:textId="77777777" w:rsidR="001A13EE" w:rsidRPr="009933F2" w:rsidRDefault="001A13EE" w:rsidP="001A13EE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F2">
        <w:rPr>
          <w:rFonts w:ascii="Times New Roman" w:hAnsi="Times New Roman" w:cs="Times New Roman"/>
          <w:sz w:val="24"/>
          <w:szCs w:val="24"/>
        </w:rPr>
        <w:t>формирование фонда библиотечно-информационного центра.</w:t>
      </w:r>
    </w:p>
    <w:p w14:paraId="174D6179" w14:textId="77777777" w:rsidR="001A13EE" w:rsidRPr="00B64F5E" w:rsidRDefault="001A13EE" w:rsidP="001A13EE">
      <w:pPr>
        <w:tabs>
          <w:tab w:val="num" w:pos="1134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"/>
        <w:gridCol w:w="2487"/>
        <w:gridCol w:w="845"/>
        <w:gridCol w:w="612"/>
        <w:gridCol w:w="37"/>
        <w:gridCol w:w="403"/>
        <w:gridCol w:w="1916"/>
        <w:gridCol w:w="640"/>
        <w:gridCol w:w="51"/>
        <w:gridCol w:w="41"/>
        <w:gridCol w:w="1754"/>
      </w:tblGrid>
      <w:tr w:rsidR="001A13EE" w:rsidRPr="00B64F5E" w14:paraId="20D85953" w14:textId="77777777" w:rsidTr="004D4CCD">
        <w:tc>
          <w:tcPr>
            <w:tcW w:w="541" w:type="dxa"/>
          </w:tcPr>
          <w:p w14:paraId="0EA10C24" w14:textId="77777777" w:rsidR="001A13EE" w:rsidRPr="00B64F5E" w:rsidRDefault="001A13EE" w:rsidP="0094793C">
            <w:pPr>
              <w:jc w:val="center"/>
              <w:rPr>
                <w:sz w:val="24"/>
                <w:szCs w:val="24"/>
                <w:lang w:val="en-US"/>
              </w:rPr>
            </w:pPr>
            <w:r w:rsidRPr="00B64F5E">
              <w:rPr>
                <w:sz w:val="24"/>
                <w:szCs w:val="24"/>
              </w:rPr>
              <w:lastRenderedPageBreak/>
              <w:br w:type="page"/>
              <w:t>№</w:t>
            </w:r>
          </w:p>
        </w:tc>
        <w:tc>
          <w:tcPr>
            <w:tcW w:w="5663" w:type="dxa"/>
            <w:gridSpan w:val="6"/>
          </w:tcPr>
          <w:p w14:paraId="535B88DC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08" w:type="dxa"/>
            <w:gridSpan w:val="2"/>
          </w:tcPr>
          <w:p w14:paraId="799E3A35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59" w:type="dxa"/>
            <w:gridSpan w:val="3"/>
          </w:tcPr>
          <w:p w14:paraId="462BFEBC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Ответственные</w:t>
            </w:r>
          </w:p>
        </w:tc>
      </w:tr>
      <w:tr w:rsidR="001A13EE" w:rsidRPr="00B64F5E" w14:paraId="1D63F81D" w14:textId="77777777" w:rsidTr="005F2030">
        <w:tc>
          <w:tcPr>
            <w:tcW w:w="9571" w:type="dxa"/>
            <w:gridSpan w:val="12"/>
            <w:shd w:val="clear" w:color="auto" w:fill="D9D9D9"/>
          </w:tcPr>
          <w:p w14:paraId="26E795A1" w14:textId="77777777" w:rsidR="001A13EE" w:rsidRPr="00B64F5E" w:rsidRDefault="001A13EE" w:rsidP="0094793C">
            <w:pPr>
              <w:jc w:val="center"/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</w:t>
            </w:r>
            <w:r w:rsidRPr="00B64F5E">
              <w:rPr>
                <w:b/>
                <w:sz w:val="24"/>
                <w:szCs w:val="24"/>
              </w:rPr>
              <w:t>.  РАБОТА С ФОНДОМ УЧЕБНОЙ ЛИТЕРАТУРЫ</w:t>
            </w:r>
          </w:p>
        </w:tc>
      </w:tr>
      <w:tr w:rsidR="001A13EE" w:rsidRPr="00B64F5E" w14:paraId="4E4B6E4F" w14:textId="77777777" w:rsidTr="004D4CCD">
        <w:tc>
          <w:tcPr>
            <w:tcW w:w="541" w:type="dxa"/>
          </w:tcPr>
          <w:p w14:paraId="1F3233F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64009D3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Комплектования фонда учебной литературы: </w:t>
            </w:r>
          </w:p>
          <w:p w14:paraId="069C24F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а) работа с «Федеральным перечнем учебников, рекомендуемых к использованию при реализации имеющих государственную аккредитацию образовательных начального общего, основного общего, среднего общего образования» (далее - «Федеральный перечень»);</w:t>
            </w:r>
          </w:p>
          <w:p w14:paraId="2F4202D9" w14:textId="10643E30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б) оценка состояния фонда </w:t>
            </w:r>
            <w:r w:rsidR="00DC0042">
              <w:rPr>
                <w:sz w:val="24"/>
                <w:szCs w:val="24"/>
              </w:rPr>
              <w:t>ШИБ</w:t>
            </w:r>
            <w:r w:rsidRPr="00B64F5E">
              <w:rPr>
                <w:sz w:val="24"/>
                <w:szCs w:val="24"/>
              </w:rPr>
              <w:t xml:space="preserve">Ц на предмет обеспечения полным комплектом учебников учащихся; </w:t>
            </w:r>
          </w:p>
          <w:p w14:paraId="12741BB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р</w:t>
            </w:r>
            <w:r w:rsidRPr="00B64F5E">
              <w:rPr>
                <w:sz w:val="24"/>
                <w:szCs w:val="24"/>
              </w:rPr>
              <w:t>абота с методическими объединениями школы (</w:t>
            </w:r>
            <w:r w:rsidRPr="00B64F5E">
              <w:rPr>
                <w:i/>
                <w:sz w:val="24"/>
                <w:szCs w:val="24"/>
              </w:rPr>
              <w:t>учителями - предметниками</w:t>
            </w:r>
            <w:r w:rsidRPr="00B64F5E">
              <w:rPr>
                <w:sz w:val="24"/>
                <w:szCs w:val="24"/>
              </w:rPr>
              <w:t>) по подготовке перечня программно-методического обеспечения учебного процесса и списка учебников, планируемого к использованию в (</w:t>
            </w:r>
            <w:r w:rsidRPr="00B64F5E">
              <w:rPr>
                <w:i/>
                <w:sz w:val="24"/>
                <w:szCs w:val="24"/>
              </w:rPr>
              <w:t xml:space="preserve">будущем </w:t>
            </w:r>
            <w:r w:rsidRPr="00B64F5E">
              <w:rPr>
                <w:sz w:val="24"/>
                <w:szCs w:val="24"/>
              </w:rPr>
              <w:t>году);</w:t>
            </w:r>
          </w:p>
          <w:p w14:paraId="0B592AD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г) издание приказа о распределении функциональных обязанностей работников общеобразовательной организации для осуществления работы по учебному книгообеспечению;</w:t>
            </w:r>
          </w:p>
          <w:p w14:paraId="76CDDD6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д) формирование общешкольного заказа учебников из действующего Федерального перечня и учебных пособий с учетом: </w:t>
            </w:r>
          </w:p>
          <w:p w14:paraId="52B4EF4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имеющихся фондов учебников в муниципальном обменном фонде; </w:t>
            </w:r>
          </w:p>
          <w:p w14:paraId="024C255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замечаний курирующих завучей и методических объединений;  </w:t>
            </w:r>
          </w:p>
          <w:p w14:paraId="3E40B34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итогов инвентаризации</w:t>
            </w:r>
          </w:p>
          <w:p w14:paraId="532A614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 xml:space="preserve">е) работа с администрацией школы, управляющим советом по выбору путей комплектования учебного фонда; </w:t>
            </w:r>
          </w:p>
          <w:p w14:paraId="1BE260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ж) утверждение перечня программно-методического обеспечения учебного процесса и списка учебников на (</w:t>
            </w:r>
            <w:r w:rsidRPr="00B64F5E">
              <w:rPr>
                <w:i/>
                <w:sz w:val="24"/>
                <w:szCs w:val="24"/>
              </w:rPr>
              <w:t>новый</w:t>
            </w:r>
            <w:r w:rsidRPr="00B64F5E">
              <w:rPr>
                <w:sz w:val="24"/>
                <w:szCs w:val="24"/>
              </w:rPr>
              <w:t>) учебный год;</w:t>
            </w:r>
          </w:p>
          <w:p w14:paraId="569F85F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з) информирование родителей о списке учебников на (</w:t>
            </w:r>
            <w:r w:rsidRPr="00B64F5E">
              <w:rPr>
                <w:i/>
                <w:sz w:val="24"/>
                <w:szCs w:val="24"/>
              </w:rPr>
              <w:t>будущий</w:t>
            </w:r>
            <w:r w:rsidRPr="00B64F5E">
              <w:rPr>
                <w:sz w:val="24"/>
                <w:szCs w:val="24"/>
              </w:rPr>
              <w:t>) учебный год через школьный сайт;</w:t>
            </w:r>
          </w:p>
          <w:p w14:paraId="40E37F7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и) осуществление контроля над выполнением сделанного заказа;</w:t>
            </w:r>
          </w:p>
          <w:p w14:paraId="729EDD0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к) прием и обработка поступивших учебников:</w:t>
            </w:r>
          </w:p>
          <w:p w14:paraId="5392A16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оформление накладных;</w:t>
            </w:r>
          </w:p>
          <w:p w14:paraId="3B478F8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запись в книгу суммарного учета;</w:t>
            </w:r>
          </w:p>
          <w:p w14:paraId="4359884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штемпелевание;</w:t>
            </w:r>
          </w:p>
          <w:p w14:paraId="5CCDF70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оформление картотеки;</w:t>
            </w:r>
          </w:p>
          <w:p w14:paraId="648A2B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занесение в электронный каталог;</w:t>
            </w:r>
          </w:p>
          <w:p w14:paraId="23B469B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составление списков классов</w:t>
            </w:r>
          </w:p>
        </w:tc>
        <w:tc>
          <w:tcPr>
            <w:tcW w:w="1408" w:type="dxa"/>
            <w:gridSpan w:val="2"/>
          </w:tcPr>
          <w:p w14:paraId="74EBBA45" w14:textId="77777777" w:rsidR="004D4CCD" w:rsidRDefault="004D4CCD" w:rsidP="0094793C">
            <w:pPr>
              <w:rPr>
                <w:sz w:val="24"/>
                <w:szCs w:val="24"/>
              </w:rPr>
            </w:pPr>
          </w:p>
          <w:p w14:paraId="05220AF9" w14:textId="77777777" w:rsidR="004D4CCD" w:rsidRDefault="004D4CCD" w:rsidP="0094793C">
            <w:pPr>
              <w:rPr>
                <w:sz w:val="24"/>
                <w:szCs w:val="24"/>
              </w:rPr>
            </w:pPr>
          </w:p>
          <w:p w14:paraId="5B47F6CE" w14:textId="1255EAEC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  <w:p w14:paraId="72D4238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4F65264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767A390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49EB77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5A35AA5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Февраль</w:t>
            </w:r>
          </w:p>
          <w:p w14:paraId="57D4A1D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1351DE4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46C9C2A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Февраль</w:t>
            </w:r>
          </w:p>
          <w:p w14:paraId="453C7D18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3C97DD0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29084C0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1BF5AC4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</w:t>
            </w:r>
          </w:p>
          <w:p w14:paraId="3ADFD3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37C5755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0240099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6DBD965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Март-май</w:t>
            </w:r>
          </w:p>
          <w:p w14:paraId="1D3E4ED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7A62A16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34D6174D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1448B1A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43D319F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1499216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51A451F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27E9B592" w14:textId="77777777" w:rsidR="001A13EE" w:rsidRDefault="001A13EE" w:rsidP="0094793C">
            <w:pPr>
              <w:rPr>
                <w:sz w:val="24"/>
                <w:szCs w:val="24"/>
              </w:rPr>
            </w:pPr>
          </w:p>
          <w:p w14:paraId="4BE75C0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Март-май</w:t>
            </w:r>
          </w:p>
          <w:p w14:paraId="05C28F6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1403220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573C48D1" w14:textId="77777777" w:rsidR="001A13EE" w:rsidRDefault="001A13EE" w:rsidP="0094793C">
            <w:pPr>
              <w:rPr>
                <w:sz w:val="24"/>
                <w:szCs w:val="24"/>
              </w:rPr>
            </w:pPr>
          </w:p>
          <w:p w14:paraId="3EC26C9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Март-май</w:t>
            </w:r>
          </w:p>
          <w:p w14:paraId="43CBCD1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7C86EF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5FA1B18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592504E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Май-август</w:t>
            </w:r>
          </w:p>
          <w:p w14:paraId="7C3AD35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 w14:paraId="77CB536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C41F0FA" w14:textId="77777777" w:rsidTr="004D4CCD">
        <w:tc>
          <w:tcPr>
            <w:tcW w:w="541" w:type="dxa"/>
          </w:tcPr>
          <w:p w14:paraId="3ED3A91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590A896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Работа по комплектованию недостающих учебников:</w:t>
            </w:r>
          </w:p>
          <w:p w14:paraId="0446418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 а) с </w:t>
            </w:r>
            <w:r>
              <w:rPr>
                <w:sz w:val="24"/>
                <w:szCs w:val="24"/>
              </w:rPr>
              <w:t>поставщиком</w:t>
            </w:r>
            <w:r w:rsidRPr="00B64F5E">
              <w:rPr>
                <w:sz w:val="24"/>
                <w:szCs w:val="24"/>
              </w:rPr>
              <w:t xml:space="preserve"> согласно утвержденному списку учебников, используемых в образовательном процессе образовательной организации в текущем году;</w:t>
            </w:r>
          </w:p>
          <w:p w14:paraId="164BF331" w14:textId="3BD9396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б) с обменно-резервным фондом </w:t>
            </w:r>
            <w:r w:rsidRPr="00B64F5E">
              <w:rPr>
                <w:i/>
                <w:sz w:val="24"/>
                <w:szCs w:val="24"/>
              </w:rPr>
              <w:t>района</w:t>
            </w:r>
          </w:p>
        </w:tc>
        <w:tc>
          <w:tcPr>
            <w:tcW w:w="1408" w:type="dxa"/>
            <w:gridSpan w:val="2"/>
          </w:tcPr>
          <w:p w14:paraId="7ABD65E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Август</w:t>
            </w:r>
          </w:p>
        </w:tc>
        <w:tc>
          <w:tcPr>
            <w:tcW w:w="1959" w:type="dxa"/>
            <w:gridSpan w:val="3"/>
          </w:tcPr>
          <w:p w14:paraId="4EFB5D95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C66D016" w14:textId="77777777" w:rsidTr="004D4CCD">
        <w:tc>
          <w:tcPr>
            <w:tcW w:w="541" w:type="dxa"/>
          </w:tcPr>
          <w:p w14:paraId="28C6641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5DFB765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Диагностика уровня обеспеченности учащихся учебниками и другой литературой на текущий учебный год </w:t>
            </w:r>
          </w:p>
        </w:tc>
        <w:tc>
          <w:tcPr>
            <w:tcW w:w="1408" w:type="dxa"/>
            <w:gridSpan w:val="2"/>
          </w:tcPr>
          <w:p w14:paraId="12F7BE3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Август</w:t>
            </w:r>
          </w:p>
        </w:tc>
        <w:tc>
          <w:tcPr>
            <w:tcW w:w="1959" w:type="dxa"/>
            <w:gridSpan w:val="3"/>
          </w:tcPr>
          <w:p w14:paraId="454969A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C532E11" w14:textId="77777777" w:rsidTr="004D4CCD">
        <w:tc>
          <w:tcPr>
            <w:tcW w:w="541" w:type="dxa"/>
          </w:tcPr>
          <w:p w14:paraId="7F499A1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5663" w:type="dxa"/>
            <w:gridSpan w:val="6"/>
          </w:tcPr>
          <w:p w14:paraId="45A9EDE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Составление отчетных документов</w:t>
            </w:r>
          </w:p>
        </w:tc>
        <w:tc>
          <w:tcPr>
            <w:tcW w:w="1408" w:type="dxa"/>
            <w:gridSpan w:val="2"/>
          </w:tcPr>
          <w:p w14:paraId="231886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959" w:type="dxa"/>
            <w:gridSpan w:val="3"/>
          </w:tcPr>
          <w:p w14:paraId="7EEF45B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A8830ED" w14:textId="77777777" w:rsidTr="00913F83">
        <w:trPr>
          <w:trHeight w:val="841"/>
        </w:trPr>
        <w:tc>
          <w:tcPr>
            <w:tcW w:w="541" w:type="dxa"/>
          </w:tcPr>
          <w:p w14:paraId="5E1B03E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63" w:type="dxa"/>
            <w:gridSpan w:val="6"/>
          </w:tcPr>
          <w:p w14:paraId="4D7100C4" w14:textId="177C0108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Прием учебников (по графику)</w:t>
            </w:r>
          </w:p>
          <w:p w14:paraId="7BE70662" w14:textId="7CC2EA00" w:rsidR="001A13EE" w:rsidRPr="00B64F5E" w:rsidRDefault="001A13EE" w:rsidP="00913F83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выдача учебников (по графику)</w:t>
            </w:r>
          </w:p>
        </w:tc>
        <w:tc>
          <w:tcPr>
            <w:tcW w:w="1408" w:type="dxa"/>
            <w:gridSpan w:val="2"/>
          </w:tcPr>
          <w:p w14:paraId="68ECE52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Май-июнь;</w:t>
            </w:r>
          </w:p>
          <w:p w14:paraId="631FC3D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59" w:type="dxa"/>
            <w:gridSpan w:val="3"/>
          </w:tcPr>
          <w:p w14:paraId="54A8CB3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F5ECCC9" w14:textId="77777777" w:rsidTr="004D4CCD">
        <w:tc>
          <w:tcPr>
            <w:tcW w:w="541" w:type="dxa"/>
          </w:tcPr>
          <w:p w14:paraId="05C9E64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6.</w:t>
            </w:r>
          </w:p>
        </w:tc>
        <w:tc>
          <w:tcPr>
            <w:tcW w:w="5663" w:type="dxa"/>
            <w:gridSpan w:val="6"/>
          </w:tcPr>
          <w:p w14:paraId="2D9477D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Информирование учителей и учащихся о </w:t>
            </w:r>
          </w:p>
          <w:p w14:paraId="33C5DCC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новых поступлениях учебников и учебных пособий</w:t>
            </w:r>
          </w:p>
        </w:tc>
        <w:tc>
          <w:tcPr>
            <w:tcW w:w="1408" w:type="dxa"/>
            <w:gridSpan w:val="2"/>
          </w:tcPr>
          <w:p w14:paraId="48B3933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59" w:type="dxa"/>
            <w:gridSpan w:val="3"/>
          </w:tcPr>
          <w:p w14:paraId="2C226A8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5939158" w14:textId="77777777" w:rsidTr="004D4CCD">
        <w:tc>
          <w:tcPr>
            <w:tcW w:w="541" w:type="dxa"/>
          </w:tcPr>
          <w:p w14:paraId="32E316E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663" w:type="dxa"/>
            <w:gridSpan w:val="6"/>
          </w:tcPr>
          <w:p w14:paraId="4CF1AA1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Проверка фонда, списание с учетом ветхости и смены программ</w:t>
            </w:r>
          </w:p>
        </w:tc>
        <w:tc>
          <w:tcPr>
            <w:tcW w:w="1408" w:type="dxa"/>
            <w:gridSpan w:val="2"/>
          </w:tcPr>
          <w:p w14:paraId="6E1784A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Июнь</w:t>
            </w:r>
          </w:p>
        </w:tc>
        <w:tc>
          <w:tcPr>
            <w:tcW w:w="1959" w:type="dxa"/>
            <w:gridSpan w:val="3"/>
          </w:tcPr>
          <w:p w14:paraId="1748F9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26AF7D6" w14:textId="77777777" w:rsidTr="004D4CCD">
        <w:tc>
          <w:tcPr>
            <w:tcW w:w="541" w:type="dxa"/>
          </w:tcPr>
          <w:p w14:paraId="693BC30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8.</w:t>
            </w:r>
          </w:p>
        </w:tc>
        <w:tc>
          <w:tcPr>
            <w:tcW w:w="5663" w:type="dxa"/>
            <w:gridSpan w:val="6"/>
          </w:tcPr>
          <w:p w14:paraId="34B57FC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408" w:type="dxa"/>
            <w:gridSpan w:val="2"/>
          </w:tcPr>
          <w:p w14:paraId="31F4549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 раза в год</w:t>
            </w:r>
          </w:p>
        </w:tc>
        <w:tc>
          <w:tcPr>
            <w:tcW w:w="1959" w:type="dxa"/>
            <w:gridSpan w:val="3"/>
          </w:tcPr>
          <w:p w14:paraId="055D96B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4BF7DE0" w14:textId="77777777" w:rsidTr="004D4CCD">
        <w:tc>
          <w:tcPr>
            <w:tcW w:w="541" w:type="dxa"/>
          </w:tcPr>
          <w:p w14:paraId="0CB2D06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9.</w:t>
            </w:r>
          </w:p>
        </w:tc>
        <w:tc>
          <w:tcPr>
            <w:tcW w:w="5663" w:type="dxa"/>
            <w:gridSpan w:val="6"/>
          </w:tcPr>
          <w:p w14:paraId="42F16BB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Работа с резервным фондом учебников:</w:t>
            </w:r>
          </w:p>
          <w:p w14:paraId="42BE07B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-ведение учета невостребованных учебников, заимствуемых учебников;</w:t>
            </w:r>
          </w:p>
          <w:p w14:paraId="0F3B1F8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размещение на хранение; </w:t>
            </w:r>
          </w:p>
          <w:p w14:paraId="6A36017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-составление электронного каталога</w:t>
            </w:r>
          </w:p>
        </w:tc>
        <w:tc>
          <w:tcPr>
            <w:tcW w:w="1408" w:type="dxa"/>
            <w:gridSpan w:val="2"/>
          </w:tcPr>
          <w:p w14:paraId="34E2461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7A875E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ADDBA81" w14:textId="77777777" w:rsidTr="005F2030">
        <w:tc>
          <w:tcPr>
            <w:tcW w:w="9571" w:type="dxa"/>
            <w:gridSpan w:val="12"/>
            <w:shd w:val="clear" w:color="auto" w:fill="D9D9D9"/>
          </w:tcPr>
          <w:p w14:paraId="014CD03F" w14:textId="77777777" w:rsidR="001A13EE" w:rsidRPr="00B64F5E" w:rsidRDefault="001A13EE" w:rsidP="0094793C">
            <w:pPr>
              <w:jc w:val="center"/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II</w:t>
            </w:r>
            <w:r w:rsidRPr="00B64F5E">
              <w:rPr>
                <w:b/>
                <w:sz w:val="24"/>
                <w:szCs w:val="24"/>
              </w:rPr>
              <w:t>.  РАБОТА С ОСНОВНЫМ ФОНДОМ</w:t>
            </w:r>
          </w:p>
        </w:tc>
      </w:tr>
      <w:tr w:rsidR="001A13EE" w:rsidRPr="00B64F5E" w14:paraId="4DEFE8A8" w14:textId="77777777" w:rsidTr="004D4CCD">
        <w:tc>
          <w:tcPr>
            <w:tcW w:w="541" w:type="dxa"/>
          </w:tcPr>
          <w:p w14:paraId="2748DAD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3100C97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Изучение состава фонда, анализ его использования. Комплектования фонда с учетом потребностей образовательного процесса общеобразовательной организации. Предоставление доступа к печатной и электронной продукции</w:t>
            </w:r>
          </w:p>
        </w:tc>
        <w:tc>
          <w:tcPr>
            <w:tcW w:w="1408" w:type="dxa"/>
            <w:gridSpan w:val="2"/>
          </w:tcPr>
          <w:p w14:paraId="063DC62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Постоянно</w:t>
            </w:r>
          </w:p>
        </w:tc>
        <w:tc>
          <w:tcPr>
            <w:tcW w:w="1959" w:type="dxa"/>
            <w:gridSpan w:val="3"/>
          </w:tcPr>
          <w:p w14:paraId="0AE6A90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C534B59" w14:textId="77777777" w:rsidTr="004D4CCD">
        <w:tc>
          <w:tcPr>
            <w:tcW w:w="541" w:type="dxa"/>
          </w:tcPr>
          <w:p w14:paraId="07BD50D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04D24F5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4F5E">
              <w:rPr>
                <w:sz w:val="24"/>
                <w:szCs w:val="24"/>
              </w:rPr>
              <w:t>роведение обработки и регистрации поступающей литературы</w:t>
            </w:r>
          </w:p>
        </w:tc>
        <w:tc>
          <w:tcPr>
            <w:tcW w:w="1408" w:type="dxa"/>
            <w:gridSpan w:val="2"/>
          </w:tcPr>
          <w:p w14:paraId="1339DE2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59" w:type="dxa"/>
            <w:gridSpan w:val="3"/>
          </w:tcPr>
          <w:p w14:paraId="2E0B233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28FC3AA" w14:textId="77777777" w:rsidTr="004D4CCD">
        <w:tc>
          <w:tcPr>
            <w:tcW w:w="541" w:type="dxa"/>
          </w:tcPr>
          <w:p w14:paraId="227E890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6B5B700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408" w:type="dxa"/>
            <w:gridSpan w:val="2"/>
          </w:tcPr>
          <w:p w14:paraId="2DE606B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C9BDD9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2655C18" w14:textId="77777777" w:rsidTr="004D4CCD">
        <w:tc>
          <w:tcPr>
            <w:tcW w:w="541" w:type="dxa"/>
          </w:tcPr>
          <w:p w14:paraId="50522F6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5663" w:type="dxa"/>
            <w:gridSpan w:val="6"/>
          </w:tcPr>
          <w:p w14:paraId="7BF0F8F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Соблюдение правильной расстановки фонда на стеллажах. Расстановка книг в соответствии с ББК</w:t>
            </w:r>
          </w:p>
        </w:tc>
        <w:tc>
          <w:tcPr>
            <w:tcW w:w="1408" w:type="dxa"/>
            <w:gridSpan w:val="2"/>
          </w:tcPr>
          <w:p w14:paraId="668C6D0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59" w:type="dxa"/>
            <w:gridSpan w:val="3"/>
          </w:tcPr>
          <w:p w14:paraId="343EA5A4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9E2D7F6" w14:textId="77777777" w:rsidTr="004D4CCD">
        <w:tc>
          <w:tcPr>
            <w:tcW w:w="541" w:type="dxa"/>
          </w:tcPr>
          <w:p w14:paraId="658AE48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5663" w:type="dxa"/>
            <w:gridSpan w:val="6"/>
          </w:tcPr>
          <w:p w14:paraId="1C6EDB4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408" w:type="dxa"/>
            <w:gridSpan w:val="2"/>
          </w:tcPr>
          <w:p w14:paraId="63DEF56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Конец четверти</w:t>
            </w:r>
          </w:p>
        </w:tc>
        <w:tc>
          <w:tcPr>
            <w:tcW w:w="1959" w:type="dxa"/>
            <w:gridSpan w:val="3"/>
          </w:tcPr>
          <w:p w14:paraId="7B795C9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06CACF2" w14:textId="77777777" w:rsidTr="004D4CCD">
        <w:tc>
          <w:tcPr>
            <w:tcW w:w="541" w:type="dxa"/>
          </w:tcPr>
          <w:p w14:paraId="0E83EBF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663" w:type="dxa"/>
            <w:gridSpan w:val="6"/>
          </w:tcPr>
          <w:p w14:paraId="7600E08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Ведение работы по сохранности фонда:</w:t>
            </w:r>
          </w:p>
          <w:p w14:paraId="1AB1E3C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регулярная очистка от книжного фонда от пыли;</w:t>
            </w:r>
          </w:p>
          <w:p w14:paraId="357AEE6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организация ремонта книг с активом библиотеки;</w:t>
            </w:r>
          </w:p>
          <w:p w14:paraId="4819B5D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составление для учащихся правил обращением с книгой;</w:t>
            </w:r>
          </w:p>
          <w:p w14:paraId="1D620F0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обучение пользователей правильного обращения с нетрадиционными носителями информации</w:t>
            </w:r>
          </w:p>
        </w:tc>
        <w:tc>
          <w:tcPr>
            <w:tcW w:w="1408" w:type="dxa"/>
            <w:gridSpan w:val="2"/>
          </w:tcPr>
          <w:p w14:paraId="55E7B7D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59" w:type="dxa"/>
            <w:gridSpan w:val="3"/>
          </w:tcPr>
          <w:p w14:paraId="3585933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9B6887A" w14:textId="77777777" w:rsidTr="004D4CCD">
        <w:tc>
          <w:tcPr>
            <w:tcW w:w="541" w:type="dxa"/>
          </w:tcPr>
          <w:p w14:paraId="44339A3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7.</w:t>
            </w:r>
          </w:p>
        </w:tc>
        <w:tc>
          <w:tcPr>
            <w:tcW w:w="5663" w:type="dxa"/>
            <w:gridSpan w:val="6"/>
          </w:tcPr>
          <w:p w14:paraId="0AAF920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Создание и поддержка комфортных условий для работы читателей</w:t>
            </w:r>
          </w:p>
        </w:tc>
        <w:tc>
          <w:tcPr>
            <w:tcW w:w="1408" w:type="dxa"/>
            <w:gridSpan w:val="2"/>
          </w:tcPr>
          <w:p w14:paraId="0C813DC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59" w:type="dxa"/>
            <w:gridSpan w:val="3"/>
          </w:tcPr>
          <w:p w14:paraId="552AE59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ACCCAC4" w14:textId="77777777" w:rsidTr="004D4CCD">
        <w:tc>
          <w:tcPr>
            <w:tcW w:w="541" w:type="dxa"/>
          </w:tcPr>
          <w:p w14:paraId="1A9E9A1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8.</w:t>
            </w:r>
          </w:p>
        </w:tc>
        <w:tc>
          <w:tcPr>
            <w:tcW w:w="5663" w:type="dxa"/>
            <w:gridSpan w:val="6"/>
          </w:tcPr>
          <w:p w14:paraId="518B5D0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B64F5E">
              <w:rPr>
                <w:sz w:val="24"/>
                <w:szCs w:val="24"/>
              </w:rPr>
              <w:t xml:space="preserve"> художественных изданий и учебников </w:t>
            </w:r>
          </w:p>
        </w:tc>
        <w:tc>
          <w:tcPr>
            <w:tcW w:w="1408" w:type="dxa"/>
            <w:gridSpan w:val="2"/>
          </w:tcPr>
          <w:p w14:paraId="6A7C66C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На каникулах</w:t>
            </w:r>
          </w:p>
        </w:tc>
        <w:tc>
          <w:tcPr>
            <w:tcW w:w="1959" w:type="dxa"/>
            <w:gridSpan w:val="3"/>
          </w:tcPr>
          <w:p w14:paraId="417FB19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183F79C" w14:textId="77777777" w:rsidTr="004D4CCD">
        <w:tc>
          <w:tcPr>
            <w:tcW w:w="541" w:type="dxa"/>
          </w:tcPr>
          <w:p w14:paraId="7D8BA40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9.</w:t>
            </w:r>
          </w:p>
        </w:tc>
        <w:tc>
          <w:tcPr>
            <w:tcW w:w="5663" w:type="dxa"/>
            <w:gridSpan w:val="6"/>
          </w:tcPr>
          <w:p w14:paraId="7120B72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4F5E">
              <w:rPr>
                <w:sz w:val="24"/>
                <w:szCs w:val="24"/>
              </w:rPr>
              <w:t>писание фонда с учетом ветхости и морального износа</w:t>
            </w:r>
          </w:p>
        </w:tc>
        <w:tc>
          <w:tcPr>
            <w:tcW w:w="1408" w:type="dxa"/>
            <w:gridSpan w:val="2"/>
          </w:tcPr>
          <w:p w14:paraId="0F1F0A8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1959" w:type="dxa"/>
            <w:gridSpan w:val="3"/>
          </w:tcPr>
          <w:p w14:paraId="34E432F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44F63F8" w14:textId="77777777" w:rsidTr="004D4CCD">
        <w:tc>
          <w:tcPr>
            <w:tcW w:w="541" w:type="dxa"/>
          </w:tcPr>
          <w:p w14:paraId="2EBEF94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10</w:t>
            </w:r>
          </w:p>
        </w:tc>
        <w:tc>
          <w:tcPr>
            <w:tcW w:w="5663" w:type="dxa"/>
            <w:gridSpan w:val="6"/>
          </w:tcPr>
          <w:p w14:paraId="6F6D2DC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Подготовка акта на списание утерянной читателями литературы и акта на прием литературы взамен утерянных книг</w:t>
            </w:r>
          </w:p>
        </w:tc>
        <w:tc>
          <w:tcPr>
            <w:tcW w:w="1408" w:type="dxa"/>
            <w:gridSpan w:val="2"/>
          </w:tcPr>
          <w:p w14:paraId="4A82B64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Июнь, август</w:t>
            </w:r>
          </w:p>
        </w:tc>
        <w:tc>
          <w:tcPr>
            <w:tcW w:w="1959" w:type="dxa"/>
            <w:gridSpan w:val="3"/>
          </w:tcPr>
          <w:p w14:paraId="139709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30C62C6" w14:textId="77777777" w:rsidTr="004D4CCD">
        <w:tc>
          <w:tcPr>
            <w:tcW w:w="541" w:type="dxa"/>
          </w:tcPr>
          <w:p w14:paraId="14BAEE7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11.</w:t>
            </w:r>
          </w:p>
        </w:tc>
        <w:tc>
          <w:tcPr>
            <w:tcW w:w="5663" w:type="dxa"/>
            <w:gridSpan w:val="6"/>
          </w:tcPr>
          <w:p w14:paraId="625C49F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Оформление новых разделителей:</w:t>
            </w:r>
          </w:p>
          <w:p w14:paraId="098E5BA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-полочные разделители;</w:t>
            </w:r>
          </w:p>
          <w:p w14:paraId="355FD89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-в книгохранилище;</w:t>
            </w:r>
          </w:p>
          <w:p w14:paraId="3905AD9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-по новым отделам, по алфавиту с портретами писателей</w:t>
            </w:r>
          </w:p>
        </w:tc>
        <w:tc>
          <w:tcPr>
            <w:tcW w:w="1408" w:type="dxa"/>
            <w:gridSpan w:val="2"/>
          </w:tcPr>
          <w:p w14:paraId="29E065C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0AE1FF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DD65228" w14:textId="77777777" w:rsidTr="004D4CCD">
        <w:tc>
          <w:tcPr>
            <w:tcW w:w="541" w:type="dxa"/>
          </w:tcPr>
          <w:p w14:paraId="1D363A4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12.</w:t>
            </w:r>
          </w:p>
        </w:tc>
        <w:tc>
          <w:tcPr>
            <w:tcW w:w="5663" w:type="dxa"/>
            <w:gridSpan w:val="6"/>
          </w:tcPr>
          <w:p w14:paraId="44672C75" w14:textId="39B76771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Сверка фонда </w:t>
            </w:r>
            <w:r w:rsidR="00913F83">
              <w:rPr>
                <w:sz w:val="24"/>
                <w:szCs w:val="24"/>
              </w:rPr>
              <w:t>ШИБЦ</w:t>
            </w:r>
            <w:r w:rsidRPr="00B64F5E">
              <w:rPr>
                <w:sz w:val="24"/>
                <w:szCs w:val="24"/>
              </w:rPr>
              <w:t xml:space="preserve"> на наличие экстремист</w:t>
            </w:r>
            <w:r w:rsidR="00913F83">
              <w:rPr>
                <w:sz w:val="24"/>
                <w:szCs w:val="24"/>
              </w:rPr>
              <w:t>с</w:t>
            </w:r>
            <w:r w:rsidRPr="00B64F5E">
              <w:rPr>
                <w:sz w:val="24"/>
                <w:szCs w:val="24"/>
              </w:rPr>
              <w:t>кой литературы, составление акта</w:t>
            </w:r>
          </w:p>
        </w:tc>
        <w:tc>
          <w:tcPr>
            <w:tcW w:w="1408" w:type="dxa"/>
            <w:gridSpan w:val="2"/>
          </w:tcPr>
          <w:p w14:paraId="45215CD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По положению общеобразовательной организации (ежемесячно) </w:t>
            </w:r>
          </w:p>
        </w:tc>
        <w:tc>
          <w:tcPr>
            <w:tcW w:w="1959" w:type="dxa"/>
            <w:gridSpan w:val="3"/>
          </w:tcPr>
          <w:p w14:paraId="2BF3AA3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890902A" w14:textId="77777777" w:rsidTr="004D4CCD">
        <w:tc>
          <w:tcPr>
            <w:tcW w:w="541" w:type="dxa"/>
          </w:tcPr>
          <w:p w14:paraId="621A8F4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13.</w:t>
            </w:r>
          </w:p>
        </w:tc>
        <w:tc>
          <w:tcPr>
            <w:tcW w:w="5663" w:type="dxa"/>
            <w:gridSpan w:val="6"/>
          </w:tcPr>
          <w:p w14:paraId="2FF6E92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Создание комиссии по маркировке информационной продукции</w:t>
            </w:r>
          </w:p>
        </w:tc>
        <w:tc>
          <w:tcPr>
            <w:tcW w:w="1408" w:type="dxa"/>
            <w:gridSpan w:val="2"/>
          </w:tcPr>
          <w:p w14:paraId="2E5BB25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Сентябрь</w:t>
            </w:r>
          </w:p>
        </w:tc>
        <w:tc>
          <w:tcPr>
            <w:tcW w:w="1959" w:type="dxa"/>
            <w:gridSpan w:val="3"/>
          </w:tcPr>
          <w:p w14:paraId="0ED5BBC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5EC57D6" w14:textId="77777777" w:rsidTr="004D4CCD">
        <w:tc>
          <w:tcPr>
            <w:tcW w:w="541" w:type="dxa"/>
          </w:tcPr>
          <w:p w14:paraId="1CF765D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14.</w:t>
            </w:r>
          </w:p>
        </w:tc>
        <w:tc>
          <w:tcPr>
            <w:tcW w:w="5663" w:type="dxa"/>
            <w:gridSpan w:val="6"/>
          </w:tcPr>
          <w:p w14:paraId="5A09AC2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Маркировка информационной продукции в соответствии с возрастными требованиями</w:t>
            </w:r>
          </w:p>
        </w:tc>
        <w:tc>
          <w:tcPr>
            <w:tcW w:w="1408" w:type="dxa"/>
            <w:gridSpan w:val="2"/>
          </w:tcPr>
          <w:p w14:paraId="401D90C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поступления, создания</w:t>
            </w:r>
          </w:p>
        </w:tc>
        <w:tc>
          <w:tcPr>
            <w:tcW w:w="1959" w:type="dxa"/>
            <w:gridSpan w:val="3"/>
          </w:tcPr>
          <w:p w14:paraId="494923B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92568E7" w14:textId="77777777" w:rsidTr="004D4CCD">
        <w:trPr>
          <w:trHeight w:val="976"/>
        </w:trPr>
        <w:tc>
          <w:tcPr>
            <w:tcW w:w="541" w:type="dxa"/>
          </w:tcPr>
          <w:p w14:paraId="26F2683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63" w:type="dxa"/>
            <w:gridSpan w:val="6"/>
          </w:tcPr>
          <w:p w14:paraId="3C95A82E" w14:textId="2CF5E0E5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Проверка фонда</w:t>
            </w:r>
            <w:r w:rsidR="00913F83">
              <w:rPr>
                <w:sz w:val="24"/>
                <w:szCs w:val="24"/>
              </w:rPr>
              <w:t xml:space="preserve"> ШИБЦ </w:t>
            </w:r>
            <w:r w:rsidRPr="00B64F5E">
              <w:rPr>
                <w:sz w:val="24"/>
                <w:szCs w:val="24"/>
              </w:rPr>
              <w:t xml:space="preserve">на наличие информационной продукции, запрещенной для детей и содержащей информацию, предусмотренную Федеральным законом № 436-ФЗ </w:t>
            </w:r>
          </w:p>
        </w:tc>
        <w:tc>
          <w:tcPr>
            <w:tcW w:w="1408" w:type="dxa"/>
            <w:gridSpan w:val="2"/>
          </w:tcPr>
          <w:p w14:paraId="5461B32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положению общеобразовательной организации, по мере поступления изданий</w:t>
            </w:r>
          </w:p>
        </w:tc>
        <w:tc>
          <w:tcPr>
            <w:tcW w:w="1959" w:type="dxa"/>
            <w:gridSpan w:val="3"/>
          </w:tcPr>
          <w:p w14:paraId="43226264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CE1E6C2" w14:textId="77777777" w:rsidTr="004D4CCD">
        <w:tc>
          <w:tcPr>
            <w:tcW w:w="541" w:type="dxa"/>
          </w:tcPr>
          <w:p w14:paraId="4B361FD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5663" w:type="dxa"/>
            <w:gridSpan w:val="6"/>
          </w:tcPr>
          <w:p w14:paraId="76703E3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Оформление подписки печатных и электронных (Школа Цифрового века) изданий</w:t>
            </w:r>
          </w:p>
        </w:tc>
        <w:tc>
          <w:tcPr>
            <w:tcW w:w="1408" w:type="dxa"/>
            <w:gridSpan w:val="2"/>
          </w:tcPr>
          <w:p w14:paraId="4B10A0C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59" w:type="dxa"/>
            <w:gridSpan w:val="3"/>
          </w:tcPr>
          <w:p w14:paraId="57F4941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D9F3B09" w14:textId="77777777" w:rsidTr="004D4CCD">
        <w:tc>
          <w:tcPr>
            <w:tcW w:w="541" w:type="dxa"/>
          </w:tcPr>
          <w:p w14:paraId="615E875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17.</w:t>
            </w:r>
          </w:p>
        </w:tc>
        <w:tc>
          <w:tcPr>
            <w:tcW w:w="5663" w:type="dxa"/>
            <w:gridSpan w:val="6"/>
          </w:tcPr>
          <w:p w14:paraId="027B70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Оформление и пополнение электронной картотеки статей</w:t>
            </w:r>
          </w:p>
        </w:tc>
        <w:tc>
          <w:tcPr>
            <w:tcW w:w="1408" w:type="dxa"/>
            <w:gridSpan w:val="2"/>
          </w:tcPr>
          <w:p w14:paraId="549B5C7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7366A7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B253D19" w14:textId="77777777" w:rsidTr="004D4CCD">
        <w:tc>
          <w:tcPr>
            <w:tcW w:w="541" w:type="dxa"/>
          </w:tcPr>
          <w:p w14:paraId="50A8A00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18.</w:t>
            </w:r>
          </w:p>
        </w:tc>
        <w:tc>
          <w:tcPr>
            <w:tcW w:w="5663" w:type="dxa"/>
            <w:gridSpan w:val="6"/>
          </w:tcPr>
          <w:p w14:paraId="700F6176" w14:textId="3E1E51B9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Контроль поступления периодических изданий в фонд </w:t>
            </w:r>
            <w:r w:rsidR="00913F83">
              <w:rPr>
                <w:sz w:val="24"/>
                <w:szCs w:val="24"/>
              </w:rPr>
              <w:t>ШИБЦ</w:t>
            </w:r>
          </w:p>
        </w:tc>
        <w:tc>
          <w:tcPr>
            <w:tcW w:w="1408" w:type="dxa"/>
            <w:gridSpan w:val="2"/>
          </w:tcPr>
          <w:p w14:paraId="191AEBE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38D9808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7F47F32" w14:textId="77777777" w:rsidTr="004D4CCD">
        <w:tc>
          <w:tcPr>
            <w:tcW w:w="541" w:type="dxa"/>
          </w:tcPr>
          <w:p w14:paraId="2EA5B17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19.</w:t>
            </w:r>
          </w:p>
        </w:tc>
        <w:tc>
          <w:tcPr>
            <w:tcW w:w="5663" w:type="dxa"/>
            <w:gridSpan w:val="6"/>
          </w:tcPr>
          <w:p w14:paraId="2594E8D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Формирование фонда электронных книг (библиотека «ЛитРес: Школа») </w:t>
            </w:r>
          </w:p>
        </w:tc>
        <w:tc>
          <w:tcPr>
            <w:tcW w:w="1408" w:type="dxa"/>
            <w:gridSpan w:val="2"/>
          </w:tcPr>
          <w:p w14:paraId="5CB60B3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Октябрь, ноябрь, декабрь</w:t>
            </w:r>
          </w:p>
        </w:tc>
        <w:tc>
          <w:tcPr>
            <w:tcW w:w="1959" w:type="dxa"/>
            <w:gridSpan w:val="3"/>
          </w:tcPr>
          <w:p w14:paraId="4ED9789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1726C51" w14:textId="77777777" w:rsidTr="004D4CCD">
        <w:tc>
          <w:tcPr>
            <w:tcW w:w="541" w:type="dxa"/>
          </w:tcPr>
          <w:p w14:paraId="49C04D1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20.</w:t>
            </w:r>
          </w:p>
        </w:tc>
        <w:tc>
          <w:tcPr>
            <w:tcW w:w="5663" w:type="dxa"/>
            <w:gridSpan w:val="6"/>
          </w:tcPr>
          <w:p w14:paraId="7159964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Приобретение образовательных электронных ресурсов</w:t>
            </w:r>
          </w:p>
        </w:tc>
        <w:tc>
          <w:tcPr>
            <w:tcW w:w="1408" w:type="dxa"/>
            <w:gridSpan w:val="2"/>
          </w:tcPr>
          <w:p w14:paraId="14E84EA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F1F5E5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F9D5CBC" w14:textId="77777777" w:rsidTr="004D4CCD">
        <w:tc>
          <w:tcPr>
            <w:tcW w:w="541" w:type="dxa"/>
          </w:tcPr>
          <w:p w14:paraId="7DB25B4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21.</w:t>
            </w:r>
          </w:p>
        </w:tc>
        <w:tc>
          <w:tcPr>
            <w:tcW w:w="5663" w:type="dxa"/>
            <w:gridSpan w:val="6"/>
          </w:tcPr>
          <w:p w14:paraId="3E64BCA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Создание авторских средств обучения</w:t>
            </w:r>
          </w:p>
        </w:tc>
        <w:tc>
          <w:tcPr>
            <w:tcW w:w="1408" w:type="dxa"/>
            <w:gridSpan w:val="2"/>
          </w:tcPr>
          <w:p w14:paraId="39A681A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59" w:type="dxa"/>
            <w:gridSpan w:val="3"/>
          </w:tcPr>
          <w:p w14:paraId="43C7B5F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4E30A76" w14:textId="77777777" w:rsidTr="004D4CCD">
        <w:tc>
          <w:tcPr>
            <w:tcW w:w="541" w:type="dxa"/>
          </w:tcPr>
          <w:p w14:paraId="32FB907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22.</w:t>
            </w:r>
          </w:p>
        </w:tc>
        <w:tc>
          <w:tcPr>
            <w:tcW w:w="5663" w:type="dxa"/>
            <w:gridSpan w:val="6"/>
          </w:tcPr>
          <w:p w14:paraId="77E2A60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Создание комфортных условий педагогам и обучающимся для работы с электронными изданиями</w:t>
            </w:r>
          </w:p>
        </w:tc>
        <w:tc>
          <w:tcPr>
            <w:tcW w:w="1408" w:type="dxa"/>
            <w:gridSpan w:val="2"/>
          </w:tcPr>
          <w:p w14:paraId="4D07871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34D5B08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C4ED49D" w14:textId="77777777" w:rsidTr="004D4CCD">
        <w:tc>
          <w:tcPr>
            <w:tcW w:w="541" w:type="dxa"/>
          </w:tcPr>
          <w:p w14:paraId="1515004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23.</w:t>
            </w:r>
          </w:p>
        </w:tc>
        <w:tc>
          <w:tcPr>
            <w:tcW w:w="5663" w:type="dxa"/>
            <w:gridSpan w:val="6"/>
          </w:tcPr>
          <w:p w14:paraId="61B93C9F" w14:textId="664D30D9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Выдача электронных изданий пользователям </w:t>
            </w:r>
            <w:r w:rsidR="00913F83">
              <w:rPr>
                <w:sz w:val="24"/>
                <w:szCs w:val="24"/>
              </w:rPr>
              <w:t>ШИБЦ</w:t>
            </w:r>
          </w:p>
        </w:tc>
        <w:tc>
          <w:tcPr>
            <w:tcW w:w="1408" w:type="dxa"/>
            <w:gridSpan w:val="2"/>
          </w:tcPr>
          <w:p w14:paraId="1A5797E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D6A265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9BF6C80" w14:textId="77777777" w:rsidTr="005F2030">
        <w:tc>
          <w:tcPr>
            <w:tcW w:w="9571" w:type="dxa"/>
            <w:gridSpan w:val="12"/>
            <w:shd w:val="clear" w:color="auto" w:fill="D9D9D9"/>
          </w:tcPr>
          <w:p w14:paraId="573F7D86" w14:textId="77777777" w:rsidR="001A13EE" w:rsidRPr="00B64F5E" w:rsidRDefault="001A13EE" w:rsidP="0094793C">
            <w:pPr>
              <w:jc w:val="center"/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III</w:t>
            </w:r>
            <w:r w:rsidRPr="00B64F5E">
              <w:rPr>
                <w:b/>
                <w:sz w:val="24"/>
                <w:szCs w:val="24"/>
              </w:rPr>
              <w:t>.  ВЕДЕНИЕ СПРАВОЧНО-БИБЛИОГРАФИЧЕСКОГО АППАРАТА</w:t>
            </w:r>
          </w:p>
        </w:tc>
      </w:tr>
      <w:tr w:rsidR="001A13EE" w:rsidRPr="00B64F5E" w14:paraId="374E1EC6" w14:textId="77777777" w:rsidTr="004D4CCD">
        <w:tc>
          <w:tcPr>
            <w:tcW w:w="541" w:type="dxa"/>
          </w:tcPr>
          <w:p w14:paraId="7FB236C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72EC46A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Ведение СБА, с учетом возрастных особенностей. Работа с алфавитным каталогом (пополнение, редактирование); пополнение и редактирование систематической картотеки, картотеки статей. Изъятие карточек с устаревшей по содержанию информацией </w:t>
            </w:r>
          </w:p>
        </w:tc>
        <w:tc>
          <w:tcPr>
            <w:tcW w:w="1408" w:type="dxa"/>
            <w:gridSpan w:val="2"/>
          </w:tcPr>
          <w:p w14:paraId="6D60920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CCFB48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4DD7918" w14:textId="77777777" w:rsidTr="004D4CCD">
        <w:tc>
          <w:tcPr>
            <w:tcW w:w="541" w:type="dxa"/>
          </w:tcPr>
          <w:p w14:paraId="4AFF697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437D1A3F" w14:textId="33C38B91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Работа с электронным каталогом (внесение вновь поступившей литературы</w:t>
            </w:r>
            <w:r w:rsidR="00913F83">
              <w:rPr>
                <w:sz w:val="24"/>
                <w:szCs w:val="24"/>
              </w:rPr>
              <w:t>)</w:t>
            </w:r>
          </w:p>
        </w:tc>
        <w:tc>
          <w:tcPr>
            <w:tcW w:w="1408" w:type="dxa"/>
            <w:gridSpan w:val="2"/>
          </w:tcPr>
          <w:p w14:paraId="3164C8F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027D882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322A462" w14:textId="77777777" w:rsidTr="004D4CCD">
        <w:tc>
          <w:tcPr>
            <w:tcW w:w="541" w:type="dxa"/>
          </w:tcPr>
          <w:p w14:paraId="5F7B4C4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63" w:type="dxa"/>
            <w:gridSpan w:val="6"/>
          </w:tcPr>
          <w:p w14:paraId="182A70B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4F5E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Pr="00B64F5E">
              <w:rPr>
                <w:sz w:val="24"/>
                <w:szCs w:val="24"/>
              </w:rPr>
              <w:t xml:space="preserve"> пользователей с минимумом библиотечно-библиографических знаний:</w:t>
            </w:r>
          </w:p>
          <w:p w14:paraId="2F32574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знакомство с правилами пользования библиотекой;</w:t>
            </w:r>
          </w:p>
          <w:p w14:paraId="3949EC0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знакомство с расстановкой фонда;</w:t>
            </w:r>
          </w:p>
          <w:p w14:paraId="63F057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приёмы работы с СБА, электронным каталогом;</w:t>
            </w:r>
          </w:p>
          <w:p w14:paraId="1654FCB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ознакомление со структурой и оформлением книги;</w:t>
            </w:r>
          </w:p>
          <w:p w14:paraId="5570594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овладение навыками работы со справочными изданиями</w:t>
            </w:r>
          </w:p>
        </w:tc>
        <w:tc>
          <w:tcPr>
            <w:tcW w:w="1408" w:type="dxa"/>
            <w:gridSpan w:val="2"/>
          </w:tcPr>
          <w:p w14:paraId="521D5C8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4B742E5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17E956B" w14:textId="77777777" w:rsidTr="005F2030">
        <w:tc>
          <w:tcPr>
            <w:tcW w:w="9571" w:type="dxa"/>
            <w:gridSpan w:val="12"/>
            <w:shd w:val="clear" w:color="auto" w:fill="D9D9D9"/>
          </w:tcPr>
          <w:p w14:paraId="23092935" w14:textId="66727075" w:rsidR="001A13EE" w:rsidRPr="00B64F5E" w:rsidRDefault="001A13EE" w:rsidP="0094793C">
            <w:pPr>
              <w:jc w:val="center"/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IV</w:t>
            </w:r>
            <w:r w:rsidRPr="00B64F5E">
              <w:rPr>
                <w:b/>
                <w:sz w:val="24"/>
                <w:szCs w:val="24"/>
              </w:rPr>
              <w:t xml:space="preserve">.  РАБОТА С ПОЛЬЗОВАТЕЛЯМИ </w:t>
            </w:r>
            <w:r w:rsidR="00913F83">
              <w:rPr>
                <w:b/>
                <w:sz w:val="24"/>
                <w:szCs w:val="24"/>
              </w:rPr>
              <w:t>ШИБЦ</w:t>
            </w:r>
            <w:r w:rsidR="0070704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13EE" w:rsidRPr="00B64F5E" w14:paraId="3A4B46A4" w14:textId="77777777" w:rsidTr="005F2030">
        <w:tc>
          <w:tcPr>
            <w:tcW w:w="9571" w:type="dxa"/>
            <w:gridSpan w:val="12"/>
          </w:tcPr>
          <w:p w14:paraId="6037086E" w14:textId="77777777" w:rsidR="001A13EE" w:rsidRPr="00B64F5E" w:rsidRDefault="001A13EE" w:rsidP="0094793C">
            <w:pPr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IV.I</w:t>
            </w:r>
            <w:r w:rsidRPr="00B64F5E">
              <w:rPr>
                <w:b/>
                <w:sz w:val="24"/>
                <w:szCs w:val="24"/>
              </w:rPr>
              <w:t>. Индивидуальная работа.</w:t>
            </w:r>
          </w:p>
        </w:tc>
      </w:tr>
      <w:tr w:rsidR="001A13EE" w:rsidRPr="00B64F5E" w14:paraId="7225F8A3" w14:textId="77777777" w:rsidTr="004D4CCD">
        <w:tc>
          <w:tcPr>
            <w:tcW w:w="541" w:type="dxa"/>
          </w:tcPr>
          <w:p w14:paraId="74E1E3E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18F03AE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Обслуживание читателей на абонементе: учащихся, педагогов, технический персонал, родителей</w:t>
            </w:r>
          </w:p>
        </w:tc>
        <w:tc>
          <w:tcPr>
            <w:tcW w:w="1408" w:type="dxa"/>
            <w:gridSpan w:val="2"/>
          </w:tcPr>
          <w:p w14:paraId="5311909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3E5637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A9BEE91" w14:textId="77777777" w:rsidTr="004D4CCD">
        <w:tc>
          <w:tcPr>
            <w:tcW w:w="541" w:type="dxa"/>
          </w:tcPr>
          <w:p w14:paraId="35C083B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35890E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Обслуживание в читальном зале: учащихся и учителей</w:t>
            </w:r>
          </w:p>
        </w:tc>
        <w:tc>
          <w:tcPr>
            <w:tcW w:w="1408" w:type="dxa"/>
            <w:gridSpan w:val="2"/>
          </w:tcPr>
          <w:p w14:paraId="65FEC96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59" w:type="dxa"/>
            <w:gridSpan w:val="3"/>
          </w:tcPr>
          <w:p w14:paraId="7A813A0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270A2FD" w14:textId="77777777" w:rsidTr="004D4CCD">
        <w:tc>
          <w:tcPr>
            <w:tcW w:w="541" w:type="dxa"/>
          </w:tcPr>
          <w:p w14:paraId="5B1C0A3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5DC0BC2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408" w:type="dxa"/>
            <w:gridSpan w:val="2"/>
          </w:tcPr>
          <w:p w14:paraId="45FE9AF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59" w:type="dxa"/>
            <w:gridSpan w:val="3"/>
          </w:tcPr>
          <w:p w14:paraId="538B4F5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C4AA539" w14:textId="77777777" w:rsidTr="004D4CCD">
        <w:tc>
          <w:tcPr>
            <w:tcW w:w="541" w:type="dxa"/>
          </w:tcPr>
          <w:p w14:paraId="5629959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5663" w:type="dxa"/>
            <w:gridSpan w:val="6"/>
          </w:tcPr>
          <w:p w14:paraId="145C4E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Беседы о прочитанных книгах с целью развития способностей понимать прочитанное и правильно излагать свои мысли</w:t>
            </w:r>
          </w:p>
        </w:tc>
        <w:tc>
          <w:tcPr>
            <w:tcW w:w="1408" w:type="dxa"/>
            <w:gridSpan w:val="2"/>
          </w:tcPr>
          <w:p w14:paraId="343D128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59" w:type="dxa"/>
            <w:gridSpan w:val="3"/>
          </w:tcPr>
          <w:p w14:paraId="25FD2A4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C109BE3" w14:textId="77777777" w:rsidTr="004D4CCD">
        <w:tc>
          <w:tcPr>
            <w:tcW w:w="541" w:type="dxa"/>
          </w:tcPr>
          <w:p w14:paraId="56B182F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5663" w:type="dxa"/>
            <w:gridSpan w:val="6"/>
          </w:tcPr>
          <w:p w14:paraId="72F99F3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Подбор материала по интересующим темам</w:t>
            </w:r>
          </w:p>
        </w:tc>
        <w:tc>
          <w:tcPr>
            <w:tcW w:w="1408" w:type="dxa"/>
            <w:gridSpan w:val="2"/>
          </w:tcPr>
          <w:p w14:paraId="6D5E9D6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1C98C1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0DBD4BC" w14:textId="77777777" w:rsidTr="004D4CCD">
        <w:tc>
          <w:tcPr>
            <w:tcW w:w="541" w:type="dxa"/>
          </w:tcPr>
          <w:p w14:paraId="7439102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6.</w:t>
            </w:r>
          </w:p>
        </w:tc>
        <w:tc>
          <w:tcPr>
            <w:tcW w:w="5663" w:type="dxa"/>
            <w:gridSpan w:val="6"/>
          </w:tcPr>
          <w:p w14:paraId="4C2DAD5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Учет справок, выданных учащимся к рефератам, докладам, проектам</w:t>
            </w:r>
          </w:p>
        </w:tc>
        <w:tc>
          <w:tcPr>
            <w:tcW w:w="1408" w:type="dxa"/>
            <w:gridSpan w:val="2"/>
          </w:tcPr>
          <w:p w14:paraId="0F5ECDB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43070F1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802174C" w14:textId="77777777" w:rsidTr="004D4CCD">
        <w:tc>
          <w:tcPr>
            <w:tcW w:w="541" w:type="dxa"/>
          </w:tcPr>
          <w:p w14:paraId="0C7CD3D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7.</w:t>
            </w:r>
          </w:p>
        </w:tc>
        <w:tc>
          <w:tcPr>
            <w:tcW w:w="5663" w:type="dxa"/>
            <w:gridSpan w:val="6"/>
          </w:tcPr>
          <w:p w14:paraId="2BD6B02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Перерегистрация читателей (перерегистрация классов); прибытие/выбытие читателей</w:t>
            </w:r>
          </w:p>
        </w:tc>
        <w:tc>
          <w:tcPr>
            <w:tcW w:w="1408" w:type="dxa"/>
            <w:gridSpan w:val="2"/>
          </w:tcPr>
          <w:p w14:paraId="6630821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Август, сентябрь; </w:t>
            </w:r>
          </w:p>
          <w:p w14:paraId="6DFCDF6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19143A0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B26C4C9" w14:textId="77777777" w:rsidTr="004D4CCD">
        <w:tc>
          <w:tcPr>
            <w:tcW w:w="541" w:type="dxa"/>
          </w:tcPr>
          <w:p w14:paraId="43449DC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63" w:type="dxa"/>
            <w:gridSpan w:val="6"/>
          </w:tcPr>
          <w:p w14:paraId="3A655C4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408" w:type="dxa"/>
            <w:gridSpan w:val="2"/>
          </w:tcPr>
          <w:p w14:paraId="5D91846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59" w:type="dxa"/>
            <w:gridSpan w:val="3"/>
          </w:tcPr>
          <w:p w14:paraId="32914C3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14AA287" w14:textId="77777777" w:rsidTr="004D4CCD">
        <w:tc>
          <w:tcPr>
            <w:tcW w:w="541" w:type="dxa"/>
          </w:tcPr>
          <w:p w14:paraId="695819D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9.</w:t>
            </w:r>
          </w:p>
        </w:tc>
        <w:tc>
          <w:tcPr>
            <w:tcW w:w="5663" w:type="dxa"/>
            <w:gridSpan w:val="6"/>
          </w:tcPr>
          <w:p w14:paraId="73E3A67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Выставка одной книги «Это новинка!»</w:t>
            </w:r>
          </w:p>
        </w:tc>
        <w:tc>
          <w:tcPr>
            <w:tcW w:w="1408" w:type="dxa"/>
            <w:gridSpan w:val="2"/>
          </w:tcPr>
          <w:p w14:paraId="7F7521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59" w:type="dxa"/>
            <w:gridSpan w:val="3"/>
          </w:tcPr>
          <w:p w14:paraId="4B8E6878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6A8FE7B" w14:textId="77777777" w:rsidTr="004D4CCD">
        <w:tc>
          <w:tcPr>
            <w:tcW w:w="541" w:type="dxa"/>
          </w:tcPr>
          <w:p w14:paraId="1749F43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10.</w:t>
            </w:r>
          </w:p>
        </w:tc>
        <w:tc>
          <w:tcPr>
            <w:tcW w:w="5663" w:type="dxa"/>
            <w:gridSpan w:val="6"/>
          </w:tcPr>
          <w:p w14:paraId="0B2A3C98" w14:textId="688CC1E4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Обслуживание на персональн</w:t>
            </w:r>
            <w:r w:rsidR="00707041">
              <w:rPr>
                <w:sz w:val="24"/>
                <w:szCs w:val="24"/>
              </w:rPr>
              <w:t xml:space="preserve">ом </w:t>
            </w:r>
            <w:r w:rsidRPr="00B64F5E">
              <w:rPr>
                <w:sz w:val="24"/>
                <w:szCs w:val="24"/>
              </w:rPr>
              <w:t>компьютер</w:t>
            </w:r>
            <w:r w:rsidR="00707041">
              <w:rPr>
                <w:sz w:val="24"/>
                <w:szCs w:val="24"/>
              </w:rPr>
              <w:t>е</w:t>
            </w:r>
          </w:p>
        </w:tc>
        <w:tc>
          <w:tcPr>
            <w:tcW w:w="1408" w:type="dxa"/>
            <w:gridSpan w:val="2"/>
          </w:tcPr>
          <w:p w14:paraId="6E63548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59" w:type="dxa"/>
            <w:gridSpan w:val="3"/>
          </w:tcPr>
          <w:p w14:paraId="73AFB468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340F90E" w14:textId="77777777" w:rsidTr="004D4CCD">
        <w:tc>
          <w:tcPr>
            <w:tcW w:w="541" w:type="dxa"/>
          </w:tcPr>
          <w:p w14:paraId="0C37828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11.</w:t>
            </w:r>
          </w:p>
        </w:tc>
        <w:tc>
          <w:tcPr>
            <w:tcW w:w="5663" w:type="dxa"/>
            <w:gridSpan w:val="6"/>
          </w:tcPr>
          <w:p w14:paraId="4897910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4F5E">
              <w:rPr>
                <w:sz w:val="24"/>
                <w:szCs w:val="24"/>
              </w:rPr>
              <w:t>Что читают наши дети» исследование картины чтения учащихся 1-4; 5-9 классов</w:t>
            </w:r>
          </w:p>
        </w:tc>
        <w:tc>
          <w:tcPr>
            <w:tcW w:w="1408" w:type="dxa"/>
            <w:gridSpan w:val="2"/>
          </w:tcPr>
          <w:p w14:paraId="79A4339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Ноябрь</w:t>
            </w:r>
          </w:p>
        </w:tc>
        <w:tc>
          <w:tcPr>
            <w:tcW w:w="1959" w:type="dxa"/>
            <w:gridSpan w:val="3"/>
          </w:tcPr>
          <w:p w14:paraId="2B5B93C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9595073" w14:textId="77777777" w:rsidTr="004D4CCD">
        <w:tc>
          <w:tcPr>
            <w:tcW w:w="541" w:type="dxa"/>
          </w:tcPr>
          <w:p w14:paraId="1E9F7E0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12.</w:t>
            </w:r>
          </w:p>
        </w:tc>
        <w:tc>
          <w:tcPr>
            <w:tcW w:w="5663" w:type="dxa"/>
            <w:gridSpan w:val="6"/>
          </w:tcPr>
          <w:p w14:paraId="67B2BAC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«Любимая книга» рейтинг популярных книг</w:t>
            </w:r>
          </w:p>
        </w:tc>
        <w:tc>
          <w:tcPr>
            <w:tcW w:w="1408" w:type="dxa"/>
            <w:gridSpan w:val="2"/>
          </w:tcPr>
          <w:p w14:paraId="4EB3E47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59" w:type="dxa"/>
            <w:gridSpan w:val="3"/>
          </w:tcPr>
          <w:p w14:paraId="664FAAD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89D172F" w14:textId="77777777" w:rsidTr="004D4CCD">
        <w:tc>
          <w:tcPr>
            <w:tcW w:w="541" w:type="dxa"/>
          </w:tcPr>
          <w:p w14:paraId="126FFF8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5663" w:type="dxa"/>
            <w:gridSpan w:val="6"/>
          </w:tcPr>
          <w:p w14:paraId="6DABB1C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Ведение виртуальной справки на сайте </w:t>
            </w:r>
            <w:r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408" w:type="dxa"/>
            <w:gridSpan w:val="2"/>
          </w:tcPr>
          <w:p w14:paraId="6ECF9B7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D8C40C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2D1C460" w14:textId="77777777" w:rsidTr="004D4CCD">
        <w:tc>
          <w:tcPr>
            <w:tcW w:w="541" w:type="dxa"/>
          </w:tcPr>
          <w:p w14:paraId="3D8F559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14.</w:t>
            </w:r>
          </w:p>
        </w:tc>
        <w:tc>
          <w:tcPr>
            <w:tcW w:w="5663" w:type="dxa"/>
            <w:gridSpan w:val="6"/>
          </w:tcPr>
          <w:p w14:paraId="3ED2804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Индивидуальная выдача комплекта учебников</w:t>
            </w:r>
          </w:p>
        </w:tc>
        <w:tc>
          <w:tcPr>
            <w:tcW w:w="1408" w:type="dxa"/>
            <w:gridSpan w:val="2"/>
          </w:tcPr>
          <w:p w14:paraId="2C91080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Август, сентябрь.</w:t>
            </w:r>
          </w:p>
        </w:tc>
        <w:tc>
          <w:tcPr>
            <w:tcW w:w="1959" w:type="dxa"/>
            <w:gridSpan w:val="3"/>
          </w:tcPr>
          <w:p w14:paraId="52ECD5C5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EB34F55" w14:textId="77777777" w:rsidTr="004D4CCD">
        <w:tc>
          <w:tcPr>
            <w:tcW w:w="541" w:type="dxa"/>
          </w:tcPr>
          <w:p w14:paraId="2467809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15.</w:t>
            </w:r>
          </w:p>
        </w:tc>
        <w:tc>
          <w:tcPr>
            <w:tcW w:w="5663" w:type="dxa"/>
            <w:gridSpan w:val="6"/>
          </w:tcPr>
          <w:p w14:paraId="31BD52B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Индивидуальный сбор учебников</w:t>
            </w:r>
          </w:p>
        </w:tc>
        <w:tc>
          <w:tcPr>
            <w:tcW w:w="1408" w:type="dxa"/>
            <w:gridSpan w:val="2"/>
          </w:tcPr>
          <w:p w14:paraId="471BD86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Май, июнь</w:t>
            </w:r>
          </w:p>
        </w:tc>
        <w:tc>
          <w:tcPr>
            <w:tcW w:w="1959" w:type="dxa"/>
            <w:gridSpan w:val="3"/>
          </w:tcPr>
          <w:p w14:paraId="1248D22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1AF5AD2" w14:textId="77777777" w:rsidTr="004D4CCD">
        <w:tc>
          <w:tcPr>
            <w:tcW w:w="541" w:type="dxa"/>
          </w:tcPr>
          <w:p w14:paraId="0FF71A9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16.</w:t>
            </w:r>
          </w:p>
        </w:tc>
        <w:tc>
          <w:tcPr>
            <w:tcW w:w="5663" w:type="dxa"/>
            <w:gridSpan w:val="6"/>
          </w:tcPr>
          <w:p w14:paraId="15C3DAD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Консультирование педагогов и учащихся при работе с компьютерными программами, в Интернет-сети</w:t>
            </w:r>
          </w:p>
        </w:tc>
        <w:tc>
          <w:tcPr>
            <w:tcW w:w="1408" w:type="dxa"/>
            <w:gridSpan w:val="2"/>
          </w:tcPr>
          <w:p w14:paraId="15B0191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1FC05CA8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97A9A10" w14:textId="77777777" w:rsidTr="005F2030">
        <w:tc>
          <w:tcPr>
            <w:tcW w:w="9571" w:type="dxa"/>
            <w:gridSpan w:val="12"/>
          </w:tcPr>
          <w:p w14:paraId="2F3BF033" w14:textId="77777777" w:rsidR="001A13EE" w:rsidRPr="00B64F5E" w:rsidRDefault="001A13EE" w:rsidP="0094793C">
            <w:pPr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IV</w:t>
            </w:r>
            <w:r w:rsidRPr="00B64F5E">
              <w:rPr>
                <w:b/>
                <w:sz w:val="24"/>
                <w:szCs w:val="24"/>
              </w:rPr>
              <w:t>.</w:t>
            </w:r>
            <w:r w:rsidRPr="00B64F5E">
              <w:rPr>
                <w:b/>
                <w:sz w:val="24"/>
                <w:szCs w:val="24"/>
                <w:lang w:val="en-US"/>
              </w:rPr>
              <w:t>II</w:t>
            </w:r>
            <w:r w:rsidRPr="00B64F5E">
              <w:rPr>
                <w:b/>
                <w:sz w:val="24"/>
                <w:szCs w:val="24"/>
              </w:rPr>
              <w:t>. Работа с родителями</w:t>
            </w:r>
          </w:p>
        </w:tc>
      </w:tr>
      <w:tr w:rsidR="001A13EE" w:rsidRPr="00B64F5E" w14:paraId="199F9663" w14:textId="77777777" w:rsidTr="004D4CCD">
        <w:tc>
          <w:tcPr>
            <w:tcW w:w="541" w:type="dxa"/>
          </w:tcPr>
          <w:p w14:paraId="5F7520D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2B7AC24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Отчет перед родительской общественностью о новых поступлениях в библиотеку</w:t>
            </w:r>
          </w:p>
        </w:tc>
        <w:tc>
          <w:tcPr>
            <w:tcW w:w="1408" w:type="dxa"/>
            <w:gridSpan w:val="2"/>
          </w:tcPr>
          <w:p w14:paraId="1F7D2C7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Сентябрь</w:t>
            </w:r>
          </w:p>
        </w:tc>
        <w:tc>
          <w:tcPr>
            <w:tcW w:w="1959" w:type="dxa"/>
            <w:gridSpan w:val="3"/>
          </w:tcPr>
          <w:p w14:paraId="20207E7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DECD0BB" w14:textId="77777777" w:rsidTr="004D4CCD">
        <w:tc>
          <w:tcPr>
            <w:tcW w:w="541" w:type="dxa"/>
          </w:tcPr>
          <w:p w14:paraId="1A5905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64376EF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Выставление списка учебников на сайт </w:t>
            </w:r>
            <w:r>
              <w:rPr>
                <w:sz w:val="24"/>
                <w:szCs w:val="24"/>
              </w:rPr>
              <w:t>общеобразовательной организации</w:t>
            </w:r>
            <w:r w:rsidRPr="00B64F5E">
              <w:rPr>
                <w:sz w:val="24"/>
                <w:szCs w:val="24"/>
              </w:rPr>
              <w:t xml:space="preserve"> для будущего учебного года</w:t>
            </w:r>
          </w:p>
        </w:tc>
        <w:tc>
          <w:tcPr>
            <w:tcW w:w="1408" w:type="dxa"/>
            <w:gridSpan w:val="2"/>
          </w:tcPr>
          <w:p w14:paraId="3DA87A5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59" w:type="dxa"/>
            <w:gridSpan w:val="3"/>
          </w:tcPr>
          <w:p w14:paraId="0369D3B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728F6E9" w14:textId="77777777" w:rsidTr="004D4CCD">
        <w:tc>
          <w:tcPr>
            <w:tcW w:w="541" w:type="dxa"/>
          </w:tcPr>
          <w:p w14:paraId="51104BF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793ECE6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Выступление на родительских собраниях о пользе чтения</w:t>
            </w:r>
          </w:p>
        </w:tc>
        <w:tc>
          <w:tcPr>
            <w:tcW w:w="1408" w:type="dxa"/>
            <w:gridSpan w:val="2"/>
          </w:tcPr>
          <w:p w14:paraId="7981C59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028659A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2B17861" w14:textId="77777777" w:rsidTr="004D4CCD">
        <w:tc>
          <w:tcPr>
            <w:tcW w:w="541" w:type="dxa"/>
          </w:tcPr>
          <w:p w14:paraId="799533C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</w:t>
            </w:r>
          </w:p>
        </w:tc>
        <w:tc>
          <w:tcPr>
            <w:tcW w:w="5663" w:type="dxa"/>
            <w:gridSpan w:val="6"/>
          </w:tcPr>
          <w:p w14:paraId="6BF0D9E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Ведение информационной работы через сайт (виртуальные выставки)</w:t>
            </w:r>
          </w:p>
        </w:tc>
        <w:tc>
          <w:tcPr>
            <w:tcW w:w="1408" w:type="dxa"/>
            <w:gridSpan w:val="2"/>
          </w:tcPr>
          <w:p w14:paraId="11E5113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1BD26D2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148840F" w14:textId="77777777" w:rsidTr="004D4CCD">
        <w:tc>
          <w:tcPr>
            <w:tcW w:w="541" w:type="dxa"/>
          </w:tcPr>
          <w:p w14:paraId="1D6428F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5663" w:type="dxa"/>
            <w:gridSpan w:val="6"/>
          </w:tcPr>
          <w:p w14:paraId="268330D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Информирование родителей обучающихся о пользовании библиотекой их детьми</w:t>
            </w:r>
          </w:p>
        </w:tc>
        <w:tc>
          <w:tcPr>
            <w:tcW w:w="1408" w:type="dxa"/>
            <w:gridSpan w:val="2"/>
          </w:tcPr>
          <w:p w14:paraId="11F6788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377AE8F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DFC6EA3" w14:textId="77777777" w:rsidTr="005F2030">
        <w:tc>
          <w:tcPr>
            <w:tcW w:w="9571" w:type="dxa"/>
            <w:gridSpan w:val="12"/>
          </w:tcPr>
          <w:p w14:paraId="55FEE0A1" w14:textId="77777777" w:rsidR="001A13EE" w:rsidRPr="00B64F5E" w:rsidRDefault="001A13EE" w:rsidP="0094793C">
            <w:pPr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4F5E">
              <w:rPr>
                <w:b/>
                <w:sz w:val="24"/>
                <w:szCs w:val="24"/>
              </w:rPr>
              <w:t>.</w:t>
            </w:r>
            <w:r w:rsidRPr="00B64F5E">
              <w:rPr>
                <w:b/>
                <w:sz w:val="24"/>
                <w:szCs w:val="24"/>
                <w:lang w:val="en-US"/>
              </w:rPr>
              <w:t>III</w:t>
            </w:r>
            <w:r w:rsidRPr="00B64F5E">
              <w:rPr>
                <w:b/>
                <w:sz w:val="24"/>
                <w:szCs w:val="24"/>
              </w:rPr>
              <w:t>. Работа с педагогическим коллективом</w:t>
            </w:r>
          </w:p>
        </w:tc>
      </w:tr>
      <w:tr w:rsidR="001A13EE" w:rsidRPr="00B64F5E" w14:paraId="15CACFE0" w14:textId="77777777" w:rsidTr="004D4CCD">
        <w:tc>
          <w:tcPr>
            <w:tcW w:w="541" w:type="dxa"/>
          </w:tcPr>
          <w:p w14:paraId="482D229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663" w:type="dxa"/>
            <w:gridSpan w:val="6"/>
          </w:tcPr>
          <w:p w14:paraId="0695616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 и газетах, обзор новых Интернет-ресурсов</w:t>
            </w:r>
          </w:p>
        </w:tc>
        <w:tc>
          <w:tcPr>
            <w:tcW w:w="1408" w:type="dxa"/>
            <w:gridSpan w:val="2"/>
          </w:tcPr>
          <w:p w14:paraId="2BC6CF7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На педсоветах</w:t>
            </w:r>
          </w:p>
        </w:tc>
        <w:tc>
          <w:tcPr>
            <w:tcW w:w="1959" w:type="dxa"/>
            <w:gridSpan w:val="3"/>
          </w:tcPr>
          <w:p w14:paraId="0511C54D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E7A80D7" w14:textId="77777777" w:rsidTr="004D4CCD">
        <w:tc>
          <w:tcPr>
            <w:tcW w:w="541" w:type="dxa"/>
          </w:tcPr>
          <w:p w14:paraId="209580F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2282681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Консультационно-информационная работа с методическими объединениями учителей - 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1408" w:type="dxa"/>
            <w:gridSpan w:val="2"/>
          </w:tcPr>
          <w:p w14:paraId="7FE00FB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Февраль</w:t>
            </w:r>
          </w:p>
        </w:tc>
        <w:tc>
          <w:tcPr>
            <w:tcW w:w="1959" w:type="dxa"/>
            <w:gridSpan w:val="3"/>
          </w:tcPr>
          <w:p w14:paraId="51C71B98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EC74C4F" w14:textId="77777777" w:rsidTr="004D4CCD">
        <w:tc>
          <w:tcPr>
            <w:tcW w:w="541" w:type="dxa"/>
          </w:tcPr>
          <w:p w14:paraId="1CADA42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4C7F432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Участие и организация Дня учителя и Дня школьного библиотекаря</w:t>
            </w:r>
          </w:p>
        </w:tc>
        <w:tc>
          <w:tcPr>
            <w:tcW w:w="1408" w:type="dxa"/>
            <w:gridSpan w:val="2"/>
          </w:tcPr>
          <w:p w14:paraId="437C4699" w14:textId="7AF72C6B" w:rsidR="001A13EE" w:rsidRPr="00B64F5E" w:rsidRDefault="001A13EE" w:rsidP="00707041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Октябрь</w:t>
            </w:r>
          </w:p>
        </w:tc>
        <w:tc>
          <w:tcPr>
            <w:tcW w:w="1959" w:type="dxa"/>
            <w:gridSpan w:val="3"/>
          </w:tcPr>
          <w:p w14:paraId="11AD41F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B10C37B" w14:textId="77777777" w:rsidTr="004D4CCD">
        <w:tc>
          <w:tcPr>
            <w:tcW w:w="541" w:type="dxa"/>
          </w:tcPr>
          <w:p w14:paraId="7EC74E6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5663" w:type="dxa"/>
            <w:gridSpan w:val="6"/>
          </w:tcPr>
          <w:p w14:paraId="3F17F8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      </w:r>
          </w:p>
        </w:tc>
        <w:tc>
          <w:tcPr>
            <w:tcW w:w="1408" w:type="dxa"/>
            <w:gridSpan w:val="2"/>
          </w:tcPr>
          <w:p w14:paraId="15A7DE9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59" w:type="dxa"/>
            <w:gridSpan w:val="3"/>
          </w:tcPr>
          <w:p w14:paraId="64123F3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1D548DF" w14:textId="77777777" w:rsidTr="004D4CCD">
        <w:tc>
          <w:tcPr>
            <w:tcW w:w="541" w:type="dxa"/>
          </w:tcPr>
          <w:p w14:paraId="3D2801A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</w:t>
            </w:r>
          </w:p>
        </w:tc>
        <w:tc>
          <w:tcPr>
            <w:tcW w:w="5663" w:type="dxa"/>
            <w:gridSpan w:val="6"/>
          </w:tcPr>
          <w:p w14:paraId="42D33CF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Выпуск дайджестов, информационных листовок, рекомендательных списков по направлениям работы общеобразовательной организации</w:t>
            </w:r>
          </w:p>
        </w:tc>
        <w:tc>
          <w:tcPr>
            <w:tcW w:w="1408" w:type="dxa"/>
            <w:gridSpan w:val="2"/>
          </w:tcPr>
          <w:p w14:paraId="3CD630B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0017885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6EB8E3F" w14:textId="77777777" w:rsidTr="004D4CCD">
        <w:tc>
          <w:tcPr>
            <w:tcW w:w="541" w:type="dxa"/>
          </w:tcPr>
          <w:p w14:paraId="0E59446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</w:t>
            </w:r>
          </w:p>
        </w:tc>
        <w:tc>
          <w:tcPr>
            <w:tcW w:w="5663" w:type="dxa"/>
            <w:gridSpan w:val="6"/>
          </w:tcPr>
          <w:p w14:paraId="7D91C18A" w14:textId="38643A09" w:rsidR="001A13EE" w:rsidRPr="00B64F5E" w:rsidRDefault="001A13EE" w:rsidP="00707041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Ведение тематическ</w:t>
            </w:r>
            <w:r>
              <w:rPr>
                <w:sz w:val="24"/>
                <w:szCs w:val="24"/>
              </w:rPr>
              <w:t xml:space="preserve">ой странички на сайте </w:t>
            </w:r>
            <w:r w:rsidRPr="00B64F5E">
              <w:rPr>
                <w:sz w:val="24"/>
                <w:szCs w:val="24"/>
              </w:rPr>
              <w:t>(виртуальные выставки)</w:t>
            </w:r>
          </w:p>
        </w:tc>
        <w:tc>
          <w:tcPr>
            <w:tcW w:w="1408" w:type="dxa"/>
            <w:gridSpan w:val="2"/>
          </w:tcPr>
          <w:p w14:paraId="5BBAC67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75C9C7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925DB55" w14:textId="77777777" w:rsidTr="005F2030">
        <w:tc>
          <w:tcPr>
            <w:tcW w:w="9571" w:type="dxa"/>
            <w:gridSpan w:val="12"/>
          </w:tcPr>
          <w:p w14:paraId="35BCDAE2" w14:textId="77777777" w:rsidR="001A13EE" w:rsidRPr="00B64F5E" w:rsidRDefault="001A13EE" w:rsidP="0094793C">
            <w:pPr>
              <w:rPr>
                <w:b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IV</w:t>
            </w:r>
            <w:r w:rsidRPr="00B64F5E">
              <w:rPr>
                <w:b/>
                <w:sz w:val="24"/>
                <w:szCs w:val="24"/>
              </w:rPr>
              <w:t>.</w:t>
            </w:r>
            <w:r w:rsidRPr="00B64F5E">
              <w:rPr>
                <w:b/>
                <w:sz w:val="24"/>
                <w:szCs w:val="24"/>
                <w:lang w:val="en-US"/>
              </w:rPr>
              <w:t>IV</w:t>
            </w:r>
            <w:r w:rsidRPr="00B64F5E">
              <w:rPr>
                <w:b/>
                <w:sz w:val="24"/>
                <w:szCs w:val="24"/>
              </w:rPr>
              <w:t>. Работа с учащимися школы</w:t>
            </w:r>
          </w:p>
        </w:tc>
      </w:tr>
      <w:tr w:rsidR="001A13EE" w:rsidRPr="00B64F5E" w14:paraId="5A2B8E5C" w14:textId="77777777" w:rsidTr="004D4CCD">
        <w:tc>
          <w:tcPr>
            <w:tcW w:w="541" w:type="dxa"/>
          </w:tcPr>
          <w:p w14:paraId="2C5C0D7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5663" w:type="dxa"/>
            <w:gridSpan w:val="6"/>
          </w:tcPr>
          <w:p w14:paraId="627C7F6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1408" w:type="dxa"/>
            <w:gridSpan w:val="2"/>
          </w:tcPr>
          <w:p w14:paraId="5D30FDC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3B84368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C3B357D" w14:textId="77777777" w:rsidTr="004D4CCD">
        <w:tc>
          <w:tcPr>
            <w:tcW w:w="541" w:type="dxa"/>
          </w:tcPr>
          <w:p w14:paraId="540152A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5663" w:type="dxa"/>
            <w:gridSpan w:val="6"/>
          </w:tcPr>
          <w:p w14:paraId="51CD052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408" w:type="dxa"/>
            <w:gridSpan w:val="2"/>
          </w:tcPr>
          <w:p w14:paraId="414C326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59" w:type="dxa"/>
            <w:gridSpan w:val="3"/>
          </w:tcPr>
          <w:p w14:paraId="2336E6A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BEAB76D" w14:textId="77777777" w:rsidTr="004D4CCD">
        <w:tc>
          <w:tcPr>
            <w:tcW w:w="541" w:type="dxa"/>
          </w:tcPr>
          <w:p w14:paraId="567FC55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7EC1842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</w:t>
            </w:r>
            <w:r w:rsidRPr="00B64F5E">
              <w:rPr>
                <w:sz w:val="24"/>
                <w:szCs w:val="24"/>
              </w:rPr>
              <w:t xml:space="preserve"> беседы с вновь записавшимися читателями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408" w:type="dxa"/>
            <w:gridSpan w:val="2"/>
          </w:tcPr>
          <w:p w14:paraId="60F789D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136F9D1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98A2EA3" w14:textId="77777777" w:rsidTr="004D4CCD">
        <w:tc>
          <w:tcPr>
            <w:tcW w:w="541" w:type="dxa"/>
          </w:tcPr>
          <w:p w14:paraId="368BA74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63" w:type="dxa"/>
            <w:gridSpan w:val="6"/>
          </w:tcPr>
          <w:p w14:paraId="269DA1C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Информирова</w:t>
            </w:r>
            <w:r>
              <w:rPr>
                <w:sz w:val="24"/>
                <w:szCs w:val="24"/>
              </w:rPr>
              <w:t>ние</w:t>
            </w:r>
            <w:r w:rsidRPr="00B64F5E">
              <w:rPr>
                <w:sz w:val="24"/>
                <w:szCs w:val="24"/>
              </w:rPr>
              <w:t xml:space="preserve"> классных руководителей о чтении и посещении библиотеки каждым классом</w:t>
            </w:r>
          </w:p>
        </w:tc>
        <w:tc>
          <w:tcPr>
            <w:tcW w:w="1408" w:type="dxa"/>
            <w:gridSpan w:val="2"/>
          </w:tcPr>
          <w:p w14:paraId="0854AF6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59" w:type="dxa"/>
            <w:gridSpan w:val="3"/>
          </w:tcPr>
          <w:p w14:paraId="33D9E74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2438165" w14:textId="77777777" w:rsidTr="004D4CCD">
        <w:tc>
          <w:tcPr>
            <w:tcW w:w="541" w:type="dxa"/>
          </w:tcPr>
          <w:p w14:paraId="552C049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5663" w:type="dxa"/>
            <w:gridSpan w:val="6"/>
          </w:tcPr>
          <w:p w14:paraId="14BA26B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t>ции по</w:t>
            </w:r>
            <w:r w:rsidRPr="00B64F5E">
              <w:rPr>
                <w:sz w:val="24"/>
                <w:szCs w:val="24"/>
              </w:rPr>
              <w:t xml:space="preserve"> художественн</w:t>
            </w:r>
            <w:r>
              <w:rPr>
                <w:sz w:val="24"/>
                <w:szCs w:val="24"/>
              </w:rPr>
              <w:t>ой</w:t>
            </w:r>
            <w:r w:rsidRPr="00B64F5E">
              <w:rPr>
                <w:sz w:val="24"/>
                <w:szCs w:val="24"/>
              </w:rPr>
              <w:t xml:space="preserve"> литератур</w:t>
            </w:r>
            <w:r>
              <w:rPr>
                <w:sz w:val="24"/>
                <w:szCs w:val="24"/>
              </w:rPr>
              <w:t>е</w:t>
            </w:r>
            <w:r w:rsidRPr="00B64F5E">
              <w:rPr>
                <w:sz w:val="24"/>
                <w:szCs w:val="24"/>
              </w:rPr>
              <w:t xml:space="preserve"> и периодически</w:t>
            </w:r>
            <w:r>
              <w:rPr>
                <w:sz w:val="24"/>
                <w:szCs w:val="24"/>
              </w:rPr>
              <w:t>х</w:t>
            </w:r>
            <w:r w:rsidRPr="00B64F5E">
              <w:rPr>
                <w:sz w:val="24"/>
                <w:szCs w:val="24"/>
              </w:rPr>
              <w:t xml:space="preserve"> издани</w:t>
            </w:r>
            <w:r>
              <w:rPr>
                <w:sz w:val="24"/>
                <w:szCs w:val="24"/>
              </w:rPr>
              <w:t>й</w:t>
            </w:r>
            <w:r w:rsidRPr="00B64F5E">
              <w:rPr>
                <w:sz w:val="24"/>
                <w:szCs w:val="24"/>
              </w:rPr>
              <w:t xml:space="preserve"> согласно возрастным категориям каждого читателя библиотеки</w:t>
            </w:r>
          </w:p>
        </w:tc>
        <w:tc>
          <w:tcPr>
            <w:tcW w:w="1408" w:type="dxa"/>
            <w:gridSpan w:val="2"/>
          </w:tcPr>
          <w:p w14:paraId="446B59D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6561C15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3F730BB" w14:textId="77777777" w:rsidTr="004D4CCD">
        <w:tc>
          <w:tcPr>
            <w:tcW w:w="541" w:type="dxa"/>
          </w:tcPr>
          <w:p w14:paraId="22C7E8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6.</w:t>
            </w:r>
          </w:p>
        </w:tc>
        <w:tc>
          <w:tcPr>
            <w:tcW w:w="5663" w:type="dxa"/>
            <w:gridSpan w:val="6"/>
          </w:tcPr>
          <w:p w14:paraId="6A2FEE4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Участие с учащимися в сетевых проектах, ведение читательских дневников</w:t>
            </w:r>
          </w:p>
        </w:tc>
        <w:tc>
          <w:tcPr>
            <w:tcW w:w="1408" w:type="dxa"/>
            <w:gridSpan w:val="2"/>
          </w:tcPr>
          <w:p w14:paraId="4BD55AA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5303CDB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03EFDF0" w14:textId="77777777" w:rsidTr="004D4CCD">
        <w:tc>
          <w:tcPr>
            <w:tcW w:w="541" w:type="dxa"/>
          </w:tcPr>
          <w:p w14:paraId="4D15549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7.</w:t>
            </w:r>
          </w:p>
        </w:tc>
        <w:tc>
          <w:tcPr>
            <w:tcW w:w="5663" w:type="dxa"/>
            <w:gridSpan w:val="6"/>
          </w:tcPr>
          <w:p w14:paraId="465A285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Привлечение пользователей:</w:t>
            </w:r>
          </w:p>
          <w:p w14:paraId="0BC9D657" w14:textId="0ED9CC7F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знакомство первоклассников с </w:t>
            </w:r>
            <w:r w:rsidR="00707041">
              <w:rPr>
                <w:sz w:val="24"/>
                <w:szCs w:val="24"/>
              </w:rPr>
              <w:t>ШИБЦ</w:t>
            </w:r>
            <w:r w:rsidRPr="00B64F5E">
              <w:rPr>
                <w:sz w:val="24"/>
                <w:szCs w:val="24"/>
              </w:rPr>
              <w:t>;</w:t>
            </w:r>
          </w:p>
          <w:p w14:paraId="59308771" w14:textId="095D1760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беседы о правилах пользования </w:t>
            </w:r>
            <w:r w:rsidR="00707041">
              <w:rPr>
                <w:sz w:val="24"/>
                <w:szCs w:val="24"/>
              </w:rPr>
              <w:t>ШИБЦ</w:t>
            </w:r>
            <w:r w:rsidRPr="00B64F5E">
              <w:rPr>
                <w:sz w:val="24"/>
                <w:szCs w:val="24"/>
              </w:rPr>
              <w:t xml:space="preserve"> и правах пользователей;</w:t>
            </w:r>
          </w:p>
          <w:p w14:paraId="35C8F0F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проведение выставок-обзоров, раскрывающих фонд;</w:t>
            </w:r>
          </w:p>
          <w:p w14:paraId="78D0F15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проведение различных массовых мероприятий, способных заинтересовать пользователей;</w:t>
            </w:r>
          </w:p>
          <w:p w14:paraId="02C6BC7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-привлечение учащихся к участию в различных мероприятиях: конкурсах, научно-практических конференциях и др.</w:t>
            </w:r>
          </w:p>
          <w:p w14:paraId="1D390DC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изготовление рекламной печатной продукции: буклетов, календарей, памяток, указателей, закладок и др.</w:t>
            </w:r>
          </w:p>
        </w:tc>
        <w:tc>
          <w:tcPr>
            <w:tcW w:w="1408" w:type="dxa"/>
            <w:gridSpan w:val="2"/>
          </w:tcPr>
          <w:p w14:paraId="30D352E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361F77AD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3227238" w14:textId="77777777" w:rsidTr="004D4CCD">
        <w:tc>
          <w:tcPr>
            <w:tcW w:w="541" w:type="dxa"/>
          </w:tcPr>
          <w:p w14:paraId="3BA0D51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8.</w:t>
            </w:r>
          </w:p>
        </w:tc>
        <w:tc>
          <w:tcPr>
            <w:tcW w:w="5663" w:type="dxa"/>
            <w:gridSpan w:val="6"/>
          </w:tcPr>
          <w:p w14:paraId="241B218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Работа с активом читателей:</w:t>
            </w:r>
          </w:p>
          <w:p w14:paraId="3FE219E6" w14:textId="3CD0EF7E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 подключение актива читателей к проведению различных акций, проводимых </w:t>
            </w:r>
            <w:r w:rsidR="00707041">
              <w:rPr>
                <w:sz w:val="24"/>
                <w:szCs w:val="24"/>
              </w:rPr>
              <w:t>ШИБЦ</w:t>
            </w:r>
            <w:r w:rsidRPr="00B64F5E">
              <w:rPr>
                <w:sz w:val="24"/>
                <w:szCs w:val="24"/>
              </w:rPr>
              <w:t>;</w:t>
            </w:r>
          </w:p>
          <w:p w14:paraId="60086EE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подготовка и проведение массовых мероприятий;</w:t>
            </w:r>
          </w:p>
          <w:p w14:paraId="3E94B39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-организация работы актива читателей по ремонту книг и учебников. </w:t>
            </w:r>
          </w:p>
        </w:tc>
        <w:tc>
          <w:tcPr>
            <w:tcW w:w="1408" w:type="dxa"/>
            <w:gridSpan w:val="2"/>
          </w:tcPr>
          <w:p w14:paraId="69BBAAB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5F90DAB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D8DA9B7" w14:textId="77777777" w:rsidTr="005F2030">
        <w:tc>
          <w:tcPr>
            <w:tcW w:w="9571" w:type="dxa"/>
            <w:gridSpan w:val="12"/>
            <w:shd w:val="clear" w:color="auto" w:fill="D9D9D9"/>
          </w:tcPr>
          <w:p w14:paraId="6B84B7D7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B64F5E">
              <w:rPr>
                <w:b/>
                <w:sz w:val="24"/>
                <w:szCs w:val="24"/>
              </w:rPr>
              <w:t xml:space="preserve">. </w:t>
            </w:r>
            <w:r w:rsidRPr="00B64F5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64F5E">
              <w:rPr>
                <w:b/>
                <w:sz w:val="24"/>
                <w:szCs w:val="24"/>
              </w:rPr>
              <w:t>ПОВЫШЕНИЕ КВАЛИФИКАЦИИ</w:t>
            </w:r>
          </w:p>
        </w:tc>
      </w:tr>
      <w:tr w:rsidR="001A13EE" w:rsidRPr="00B64F5E" w14:paraId="5786F7E8" w14:textId="77777777" w:rsidTr="004D4CCD">
        <w:tc>
          <w:tcPr>
            <w:tcW w:w="541" w:type="dxa"/>
          </w:tcPr>
          <w:p w14:paraId="1EB4C00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</w:t>
            </w:r>
          </w:p>
        </w:tc>
        <w:tc>
          <w:tcPr>
            <w:tcW w:w="5663" w:type="dxa"/>
            <w:gridSpan w:val="6"/>
          </w:tcPr>
          <w:p w14:paraId="173696C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Самообразование:</w:t>
            </w:r>
          </w:p>
          <w:p w14:paraId="2442C415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чтение и анализ публикаций в газете «Школьная библиотека», журнале «Библиотека в школе», «Вестник образования» и др.;</w:t>
            </w:r>
          </w:p>
          <w:p w14:paraId="30691C2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знакомство с новой информацией посредством сети Интернет;</w:t>
            </w:r>
          </w:p>
          <w:p w14:paraId="4B6A5C7C" w14:textId="49CBF3D6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изучение локальных актов, касающихся работы</w:t>
            </w:r>
            <w:r w:rsidR="00707041">
              <w:rPr>
                <w:sz w:val="24"/>
                <w:szCs w:val="24"/>
              </w:rPr>
              <w:t xml:space="preserve"> ШИБЦ</w:t>
            </w:r>
          </w:p>
        </w:tc>
        <w:tc>
          <w:tcPr>
            <w:tcW w:w="1408" w:type="dxa"/>
            <w:gridSpan w:val="2"/>
          </w:tcPr>
          <w:p w14:paraId="4A6AEA1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Постоянно</w:t>
            </w:r>
          </w:p>
        </w:tc>
        <w:tc>
          <w:tcPr>
            <w:tcW w:w="1959" w:type="dxa"/>
            <w:gridSpan w:val="3"/>
          </w:tcPr>
          <w:p w14:paraId="02A38DE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404D184" w14:textId="77777777" w:rsidTr="004D4CCD">
        <w:tc>
          <w:tcPr>
            <w:tcW w:w="541" w:type="dxa"/>
          </w:tcPr>
          <w:p w14:paraId="6FE1733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</w:t>
            </w:r>
          </w:p>
        </w:tc>
        <w:tc>
          <w:tcPr>
            <w:tcW w:w="5663" w:type="dxa"/>
            <w:gridSpan w:val="6"/>
          </w:tcPr>
          <w:p w14:paraId="370D35E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Изучение и использование опыта работы лучших библиотечных специалистов:</w:t>
            </w:r>
          </w:p>
          <w:p w14:paraId="10DAD38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посещение семинаров, курсов;</w:t>
            </w:r>
          </w:p>
          <w:p w14:paraId="35F2141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участие в работе тематических круглых столов;</w:t>
            </w:r>
          </w:p>
          <w:p w14:paraId="22F8E68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- присутствие на открытых мероприятиях и др.;</w:t>
            </w:r>
          </w:p>
        </w:tc>
        <w:tc>
          <w:tcPr>
            <w:tcW w:w="1408" w:type="dxa"/>
            <w:gridSpan w:val="2"/>
          </w:tcPr>
          <w:p w14:paraId="41B1C4A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Постоянно</w:t>
            </w:r>
          </w:p>
        </w:tc>
        <w:tc>
          <w:tcPr>
            <w:tcW w:w="1959" w:type="dxa"/>
            <w:gridSpan w:val="3"/>
          </w:tcPr>
          <w:p w14:paraId="5BD135AB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87D3D75" w14:textId="77777777" w:rsidTr="004D4CCD">
        <w:tc>
          <w:tcPr>
            <w:tcW w:w="541" w:type="dxa"/>
          </w:tcPr>
          <w:p w14:paraId="47E67A1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5663" w:type="dxa"/>
            <w:gridSpan w:val="6"/>
          </w:tcPr>
          <w:p w14:paraId="6FE7771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Повышение квалификации на курсах</w:t>
            </w:r>
          </w:p>
        </w:tc>
        <w:tc>
          <w:tcPr>
            <w:tcW w:w="1408" w:type="dxa"/>
            <w:gridSpan w:val="2"/>
          </w:tcPr>
          <w:p w14:paraId="1DD15F7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59" w:type="dxa"/>
            <w:gridSpan w:val="3"/>
          </w:tcPr>
          <w:p w14:paraId="044725A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6E8FE2BC" w14:textId="77777777" w:rsidTr="004D4CCD">
        <w:tc>
          <w:tcPr>
            <w:tcW w:w="541" w:type="dxa"/>
          </w:tcPr>
          <w:p w14:paraId="37AB82A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5663" w:type="dxa"/>
            <w:gridSpan w:val="6"/>
          </w:tcPr>
          <w:p w14:paraId="49C00FA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Освоение новых систем автоматизированного комплектования фондов</w:t>
            </w:r>
          </w:p>
        </w:tc>
        <w:tc>
          <w:tcPr>
            <w:tcW w:w="1408" w:type="dxa"/>
            <w:gridSpan w:val="2"/>
          </w:tcPr>
          <w:p w14:paraId="6824F1A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Постоянно</w:t>
            </w:r>
          </w:p>
        </w:tc>
        <w:tc>
          <w:tcPr>
            <w:tcW w:w="1959" w:type="dxa"/>
            <w:gridSpan w:val="3"/>
          </w:tcPr>
          <w:p w14:paraId="6C575CCC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8BA1F12" w14:textId="77777777" w:rsidTr="004D4CCD">
        <w:tc>
          <w:tcPr>
            <w:tcW w:w="541" w:type="dxa"/>
          </w:tcPr>
          <w:p w14:paraId="20FA446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5663" w:type="dxa"/>
            <w:gridSpan w:val="6"/>
          </w:tcPr>
          <w:p w14:paraId="3C1EF1D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Участие в районных, городских, краевых всероссийских конкурсах, олимпиадах, конференциях и т.д.</w:t>
            </w:r>
          </w:p>
        </w:tc>
        <w:tc>
          <w:tcPr>
            <w:tcW w:w="1408" w:type="dxa"/>
            <w:gridSpan w:val="2"/>
          </w:tcPr>
          <w:p w14:paraId="0A31B24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2F92405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760149A9" w14:textId="77777777" w:rsidTr="004D4CCD">
        <w:tc>
          <w:tcPr>
            <w:tcW w:w="541" w:type="dxa"/>
          </w:tcPr>
          <w:p w14:paraId="3746BF7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663" w:type="dxa"/>
            <w:gridSpan w:val="6"/>
          </w:tcPr>
          <w:p w14:paraId="302D295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Участие в работе методических объединений</w:t>
            </w:r>
          </w:p>
        </w:tc>
        <w:tc>
          <w:tcPr>
            <w:tcW w:w="1408" w:type="dxa"/>
            <w:gridSpan w:val="2"/>
          </w:tcPr>
          <w:p w14:paraId="4F974C3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7A53A581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9A601D4" w14:textId="77777777" w:rsidTr="004D4CCD">
        <w:tc>
          <w:tcPr>
            <w:tcW w:w="541" w:type="dxa"/>
          </w:tcPr>
          <w:p w14:paraId="2A73C5B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7.</w:t>
            </w:r>
          </w:p>
        </w:tc>
        <w:tc>
          <w:tcPr>
            <w:tcW w:w="5663" w:type="dxa"/>
            <w:gridSpan w:val="6"/>
          </w:tcPr>
          <w:p w14:paraId="3674D7E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Расширение ассортимента библиотечно-информационных услуг, повышение их качества на основе использования новых информационных технологий </w:t>
            </w:r>
          </w:p>
        </w:tc>
        <w:tc>
          <w:tcPr>
            <w:tcW w:w="1408" w:type="dxa"/>
            <w:gridSpan w:val="2"/>
          </w:tcPr>
          <w:p w14:paraId="3B8C356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0CEA756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F9C8D60" w14:textId="77777777" w:rsidTr="004D4CCD">
        <w:tc>
          <w:tcPr>
            <w:tcW w:w="541" w:type="dxa"/>
          </w:tcPr>
          <w:p w14:paraId="10A0D1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63" w:type="dxa"/>
            <w:gridSpan w:val="6"/>
          </w:tcPr>
          <w:p w14:paraId="04959B2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Взаимодействие с другими организациями и библиотеками района, города</w:t>
            </w:r>
          </w:p>
        </w:tc>
        <w:tc>
          <w:tcPr>
            <w:tcW w:w="1408" w:type="dxa"/>
            <w:gridSpan w:val="2"/>
          </w:tcPr>
          <w:p w14:paraId="7A6EB07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9" w:type="dxa"/>
            <w:gridSpan w:val="3"/>
          </w:tcPr>
          <w:p w14:paraId="03758C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B3D3985" w14:textId="77777777" w:rsidTr="005F2030">
        <w:tc>
          <w:tcPr>
            <w:tcW w:w="9571" w:type="dxa"/>
            <w:gridSpan w:val="12"/>
            <w:shd w:val="clear" w:color="auto" w:fill="D9D9D9"/>
          </w:tcPr>
          <w:p w14:paraId="43E88B85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VI</w:t>
            </w:r>
            <w:r w:rsidRPr="00B64F5E">
              <w:rPr>
                <w:b/>
                <w:sz w:val="24"/>
                <w:szCs w:val="24"/>
              </w:rPr>
              <w:t>.  ВЫСТАВКИ</w:t>
            </w:r>
          </w:p>
        </w:tc>
      </w:tr>
      <w:tr w:rsidR="001A13EE" w:rsidRPr="00B64F5E" w14:paraId="25A6DF0B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06D472BF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F42AB2F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6" w:type="dxa"/>
            <w:gridSpan w:val="2"/>
          </w:tcPr>
          <w:p w14:paraId="5BADDA7A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853" w:type="dxa"/>
            <w:gridSpan w:val="5"/>
          </w:tcPr>
          <w:p w14:paraId="37A36133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Возрастные ограничения</w:t>
            </w:r>
          </w:p>
        </w:tc>
        <w:tc>
          <w:tcPr>
            <w:tcW w:w="1857" w:type="dxa"/>
            <w:gridSpan w:val="2"/>
          </w:tcPr>
          <w:p w14:paraId="11D4A411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1A13EE" w:rsidRPr="00B64F5E" w14:paraId="032A7B09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0DC76BB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67AE5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Постоянно действующие выставки</w:t>
            </w:r>
          </w:p>
        </w:tc>
        <w:tc>
          <w:tcPr>
            <w:tcW w:w="1466" w:type="dxa"/>
            <w:gridSpan w:val="2"/>
          </w:tcPr>
          <w:p w14:paraId="23BE74AF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5C8F2B2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7B76446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361F4867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0FBEBF7F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3C519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Выставки по актуальным темам</w:t>
            </w:r>
          </w:p>
        </w:tc>
        <w:tc>
          <w:tcPr>
            <w:tcW w:w="1466" w:type="dxa"/>
            <w:gridSpan w:val="2"/>
          </w:tcPr>
          <w:p w14:paraId="5B73BE6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025B40C5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01D07B85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260DE461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692972E6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629D1C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Выставки к знаменательным и памятным датам</w:t>
            </w:r>
          </w:p>
        </w:tc>
        <w:tc>
          <w:tcPr>
            <w:tcW w:w="1466" w:type="dxa"/>
            <w:gridSpan w:val="2"/>
          </w:tcPr>
          <w:p w14:paraId="3D625CB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018AED90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49C85912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14A67DFE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7DFF1E3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F3676E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Выставки новых поступлений</w:t>
            </w:r>
          </w:p>
        </w:tc>
        <w:tc>
          <w:tcPr>
            <w:tcW w:w="1466" w:type="dxa"/>
            <w:gridSpan w:val="2"/>
          </w:tcPr>
          <w:p w14:paraId="277B3C0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3DBAAB6A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3D4ED74D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4F4A28EF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523C24A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857216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Другое</w:t>
            </w:r>
          </w:p>
        </w:tc>
        <w:tc>
          <w:tcPr>
            <w:tcW w:w="1466" w:type="dxa"/>
            <w:gridSpan w:val="2"/>
          </w:tcPr>
          <w:p w14:paraId="71A8C36E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725E4573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</w:tcPr>
          <w:p w14:paraId="259B3B9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0E588F5B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D9D9D9"/>
          </w:tcPr>
          <w:p w14:paraId="6B11362F" w14:textId="77777777" w:rsidR="001A13EE" w:rsidRPr="00B64F5E" w:rsidRDefault="001A13EE" w:rsidP="0094793C">
            <w:pPr>
              <w:pStyle w:val="a6"/>
              <w:ind w:left="0" w:firstLine="0"/>
              <w:jc w:val="center"/>
              <w:rPr>
                <w:color w:val="D9D9D9"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VII</w:t>
            </w:r>
            <w:r w:rsidRPr="00B64F5E">
              <w:rPr>
                <w:b/>
                <w:sz w:val="24"/>
                <w:szCs w:val="24"/>
              </w:rPr>
              <w:t>.  УРОКИ ИНФОРМАЦИОННОЙ КУЛЬТУРЫ</w:t>
            </w:r>
          </w:p>
        </w:tc>
      </w:tr>
      <w:tr w:rsidR="001A13EE" w:rsidRPr="00B64F5E" w14:paraId="036D397B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749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№ п\п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253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Тема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5B9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D32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Дата</w:t>
            </w:r>
          </w:p>
        </w:tc>
      </w:tr>
      <w:tr w:rsidR="001A13EE" w:rsidRPr="00B64F5E" w14:paraId="532ED32D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DA6" w14:textId="77777777" w:rsidR="001A13EE" w:rsidRPr="00B64F5E" w:rsidRDefault="001A13EE" w:rsidP="001A13EE">
            <w:pPr>
              <w:numPr>
                <w:ilvl w:val="0"/>
                <w:numId w:val="2"/>
              </w:numPr>
              <w:tabs>
                <w:tab w:val="center" w:pos="72"/>
              </w:tabs>
              <w:spacing w:after="0" w:line="240" w:lineRule="auto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</w:t>
            </w:r>
          </w:p>
          <w:p w14:paraId="6DD801FD" w14:textId="77777777" w:rsidR="001A13EE" w:rsidRPr="00B64F5E" w:rsidRDefault="001A13EE" w:rsidP="001A13EE">
            <w:pPr>
              <w:numPr>
                <w:ilvl w:val="0"/>
                <w:numId w:val="2"/>
              </w:numPr>
              <w:tabs>
                <w:tab w:val="center" w:pos="7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8F4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а) знакомство с библиотекой, правила использования книги;</w:t>
            </w:r>
          </w:p>
          <w:p w14:paraId="7F82ADCC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б) периодические издания в библиотеке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E0C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4C7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Октябрь</w:t>
            </w:r>
          </w:p>
          <w:p w14:paraId="7CCB67C7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  <w:p w14:paraId="2259340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Ноябрь</w:t>
            </w:r>
          </w:p>
        </w:tc>
      </w:tr>
      <w:tr w:rsidR="001A13EE" w:rsidRPr="00B64F5E" w14:paraId="691B70D2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A3C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</w:t>
            </w:r>
          </w:p>
          <w:p w14:paraId="2C5A976D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C18" w14:textId="77777777" w:rsidR="001A13EE" w:rsidRPr="00B64F5E" w:rsidRDefault="001A13EE" w:rsidP="0094793C">
            <w:pPr>
              <w:ind w:hanging="15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а) строение книги. Выбор книги в библиотеке;</w:t>
            </w:r>
          </w:p>
          <w:p w14:paraId="22C110BD" w14:textId="77777777" w:rsidR="001A13EE" w:rsidRPr="00B64F5E" w:rsidRDefault="001A13EE" w:rsidP="0094793C">
            <w:pPr>
              <w:ind w:hanging="15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б) работа с орфографическим словарем;</w:t>
            </w:r>
          </w:p>
          <w:p w14:paraId="63ABE917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в) работа с толковым словарем;</w:t>
            </w:r>
          </w:p>
          <w:p w14:paraId="551A0DAB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г) справочно-поисковый аппарат книги и учебника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BB1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595" w14:textId="77777777" w:rsidR="001A13EE" w:rsidRPr="008F08E9" w:rsidRDefault="001A13EE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Сентябрь</w:t>
            </w:r>
          </w:p>
          <w:p w14:paraId="76A2C701" w14:textId="77777777" w:rsidR="00707041" w:rsidRDefault="00707041" w:rsidP="0094793C">
            <w:pPr>
              <w:rPr>
                <w:sz w:val="24"/>
                <w:szCs w:val="24"/>
              </w:rPr>
            </w:pPr>
          </w:p>
          <w:p w14:paraId="4D9B0EA1" w14:textId="305637AD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Декабрь</w:t>
            </w:r>
          </w:p>
          <w:p w14:paraId="2C74EE60" w14:textId="77777777" w:rsidR="00707041" w:rsidRDefault="00707041" w:rsidP="0094793C">
            <w:pPr>
              <w:rPr>
                <w:sz w:val="24"/>
                <w:szCs w:val="24"/>
              </w:rPr>
            </w:pPr>
          </w:p>
          <w:p w14:paraId="508D06BC" w14:textId="5DB9656D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Январь</w:t>
            </w:r>
          </w:p>
          <w:p w14:paraId="4D4848B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Апрель</w:t>
            </w:r>
          </w:p>
        </w:tc>
      </w:tr>
      <w:tr w:rsidR="001A13EE" w:rsidRPr="00B64F5E" w14:paraId="50DD658A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349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00B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а) виды информации;</w:t>
            </w:r>
          </w:p>
          <w:p w14:paraId="41E84EBF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б) первичные и вторичные документы;</w:t>
            </w:r>
          </w:p>
          <w:p w14:paraId="0821CCAF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в) адресный поиск, фактографический поиск;</w:t>
            </w:r>
          </w:p>
          <w:p w14:paraId="13B5FA24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г) особенности поиска информации в Интернете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321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0D6" w14:textId="77777777" w:rsidR="001A13EE" w:rsidRPr="008F08E9" w:rsidRDefault="001A13EE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Сентябрь</w:t>
            </w:r>
          </w:p>
          <w:p w14:paraId="11AE7705" w14:textId="77777777" w:rsidR="008F08E9" w:rsidRDefault="008F08E9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14:paraId="71323880" w14:textId="431EDA6E" w:rsidR="001A13EE" w:rsidRPr="008F08E9" w:rsidRDefault="001A13EE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Ноябрь</w:t>
            </w:r>
          </w:p>
          <w:p w14:paraId="6775DE52" w14:textId="77777777" w:rsidR="008F08E9" w:rsidRDefault="008F08E9" w:rsidP="0094793C">
            <w:pPr>
              <w:rPr>
                <w:sz w:val="24"/>
                <w:szCs w:val="24"/>
              </w:rPr>
            </w:pPr>
          </w:p>
          <w:p w14:paraId="2EAE82F5" w14:textId="6D18B21C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Январь</w:t>
            </w:r>
          </w:p>
          <w:p w14:paraId="13DB1548" w14:textId="77777777" w:rsidR="008F08E9" w:rsidRDefault="008F08E9" w:rsidP="0094793C">
            <w:pPr>
              <w:rPr>
                <w:sz w:val="24"/>
                <w:szCs w:val="24"/>
              </w:rPr>
            </w:pPr>
          </w:p>
          <w:p w14:paraId="77E2BF9A" w14:textId="2FDEDD43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</w:t>
            </w:r>
          </w:p>
        </w:tc>
      </w:tr>
      <w:tr w:rsidR="001A13EE" w:rsidRPr="00B64F5E" w14:paraId="04EA184A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CDE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368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а) создание учебных презентаций;</w:t>
            </w:r>
          </w:p>
          <w:p w14:paraId="64DA9FB1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б) критический анализ текста;</w:t>
            </w:r>
          </w:p>
          <w:p w14:paraId="322D2B02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в) учебные сообщения;</w:t>
            </w:r>
          </w:p>
          <w:p w14:paraId="09D7C02D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г) технология подготовки электронных и традиционных писем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6A9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099" w14:textId="77777777" w:rsidR="001A13EE" w:rsidRPr="008F08E9" w:rsidRDefault="001A13EE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Октябрь</w:t>
            </w:r>
          </w:p>
          <w:p w14:paraId="6EDA08DE" w14:textId="77777777" w:rsidR="008F08E9" w:rsidRDefault="008F08E9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14:paraId="4EC9D0D5" w14:textId="56CC18A3" w:rsidR="001A13EE" w:rsidRPr="008F08E9" w:rsidRDefault="001A13EE" w:rsidP="001A13EE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Декабрь</w:t>
            </w:r>
          </w:p>
          <w:p w14:paraId="6140CA5B" w14:textId="77777777" w:rsidR="008F08E9" w:rsidRDefault="008F08E9" w:rsidP="0094793C">
            <w:pPr>
              <w:rPr>
                <w:sz w:val="24"/>
                <w:szCs w:val="24"/>
              </w:rPr>
            </w:pPr>
          </w:p>
          <w:p w14:paraId="2F5D5E83" w14:textId="604C114E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Февраль</w:t>
            </w:r>
          </w:p>
          <w:p w14:paraId="2BFF86FB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Март</w:t>
            </w:r>
          </w:p>
        </w:tc>
      </w:tr>
      <w:tr w:rsidR="001A13EE" w:rsidRPr="00B64F5E" w14:paraId="797C3589" w14:textId="77777777" w:rsidTr="004D4CC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D7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B2D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 книге и библиотеке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23E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DDE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Декабрь</w:t>
            </w:r>
          </w:p>
        </w:tc>
      </w:tr>
      <w:tr w:rsidR="001A13EE" w:rsidRPr="00B64F5E" w14:paraId="27AE542A" w14:textId="77777777" w:rsidTr="004D4CC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B72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5DD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Справочные издания. Словари. Детская энциклопедия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3C6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729" w14:textId="77777777" w:rsidR="001A13EE" w:rsidRPr="008F08E9" w:rsidRDefault="001A13EE" w:rsidP="001A13EE">
            <w:pPr>
              <w:pStyle w:val="3"/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F08E9">
              <w:rPr>
                <w:b w:val="0"/>
                <w:bCs w:val="0"/>
                <w:sz w:val="24"/>
                <w:szCs w:val="24"/>
              </w:rPr>
              <w:t>Февраль</w:t>
            </w:r>
          </w:p>
        </w:tc>
      </w:tr>
      <w:tr w:rsidR="001A13EE" w:rsidRPr="00B64F5E" w14:paraId="41987CBF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66F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7F3" w14:textId="77777777" w:rsidR="001A13EE" w:rsidRPr="008F08E9" w:rsidRDefault="001A13EE" w:rsidP="008F08E9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«К сокровищам родного слова» (по словарям).</w:t>
            </w:r>
          </w:p>
          <w:p w14:paraId="4F8CD722" w14:textId="77777777" w:rsidR="001A13EE" w:rsidRPr="008F08E9" w:rsidRDefault="001A13EE" w:rsidP="008F08E9">
            <w:pPr>
              <w:rPr>
                <w:sz w:val="24"/>
                <w:szCs w:val="24"/>
              </w:rPr>
            </w:pPr>
            <w:r w:rsidRPr="008F08E9">
              <w:rPr>
                <w:sz w:val="24"/>
                <w:szCs w:val="24"/>
              </w:rPr>
              <w:t>«Информация и ты»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5BB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7-8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B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Ноябрь -</w:t>
            </w:r>
          </w:p>
          <w:p w14:paraId="645C3CE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Февраль</w:t>
            </w:r>
          </w:p>
        </w:tc>
      </w:tr>
      <w:tr w:rsidR="001A13EE" w:rsidRPr="00B64F5E" w14:paraId="50E80019" w14:textId="77777777" w:rsidTr="004D4CCD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2A4" w14:textId="77777777" w:rsidR="001A13EE" w:rsidRPr="00B64F5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8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C98" w14:textId="77777777" w:rsidR="001A13EE" w:rsidRPr="008F08E9" w:rsidRDefault="001A13EE" w:rsidP="008F08E9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F08E9">
              <w:rPr>
                <w:color w:val="auto"/>
                <w:sz w:val="24"/>
                <w:szCs w:val="24"/>
              </w:rPr>
              <w:t>Электронные средства поиска информации в современной библиотеке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3D8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9-11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A0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Декабрь - март</w:t>
            </w:r>
          </w:p>
        </w:tc>
      </w:tr>
      <w:tr w:rsidR="001A13EE" w:rsidRPr="00B64F5E" w14:paraId="493BEA66" w14:textId="77777777" w:rsidTr="005F2030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8ABF3" w14:textId="77777777" w:rsidR="001A13EE" w:rsidRPr="00B64F5E" w:rsidRDefault="001A13EE" w:rsidP="0094793C">
            <w:pPr>
              <w:shd w:val="clear" w:color="auto" w:fill="D9D9D9"/>
              <w:jc w:val="center"/>
              <w:rPr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VIII</w:t>
            </w:r>
            <w:r w:rsidRPr="00B64F5E">
              <w:rPr>
                <w:b/>
                <w:sz w:val="24"/>
                <w:szCs w:val="24"/>
              </w:rPr>
              <w:t>.  В</w:t>
            </w:r>
            <w:r>
              <w:rPr>
                <w:b/>
                <w:sz w:val="24"/>
                <w:szCs w:val="24"/>
              </w:rPr>
              <w:t>Н</w:t>
            </w:r>
            <w:r w:rsidRPr="00B64F5E">
              <w:rPr>
                <w:b/>
                <w:sz w:val="24"/>
                <w:szCs w:val="24"/>
              </w:rPr>
              <w:t>ЕУРОЧНАЯ ДЕЯТЕЛЬНОСТЬ</w:t>
            </w:r>
          </w:p>
          <w:p w14:paraId="37C9868F" w14:textId="77777777" w:rsidR="001A13EE" w:rsidRPr="00B64F5E" w:rsidRDefault="001A13EE" w:rsidP="0094793C">
            <w:pPr>
              <w:shd w:val="clear" w:color="auto" w:fill="D9D9D9"/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(если педагог-библиотекарь имеет часы внеурочной деятельности)</w:t>
            </w:r>
          </w:p>
        </w:tc>
      </w:tr>
      <w:tr w:rsidR="001A13EE" w:rsidRPr="00B64F5E" w14:paraId="7445CB17" w14:textId="77777777" w:rsidTr="005F2030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C2BB7" w14:textId="77777777" w:rsidR="001A13EE" w:rsidRPr="00B64F5E" w:rsidRDefault="001A13EE" w:rsidP="009479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IX</w:t>
            </w:r>
            <w:r w:rsidRPr="00B64F5E">
              <w:rPr>
                <w:b/>
                <w:sz w:val="24"/>
                <w:szCs w:val="24"/>
              </w:rPr>
              <w:t>.  МАССОВЫЕ МЕРОПРИЯТИЯ</w:t>
            </w:r>
          </w:p>
        </w:tc>
      </w:tr>
      <w:tr w:rsidR="001A13EE" w:rsidRPr="00B64F5E" w14:paraId="06345732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348D39BA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№ п/п</w:t>
            </w:r>
          </w:p>
        </w:tc>
        <w:tc>
          <w:tcPr>
            <w:tcW w:w="3680" w:type="dxa"/>
            <w:gridSpan w:val="2"/>
          </w:tcPr>
          <w:p w14:paraId="28EC5E87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2" w:type="dxa"/>
            <w:gridSpan w:val="4"/>
          </w:tcPr>
          <w:p w14:paraId="0EF31F3D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Класс/</w:t>
            </w:r>
          </w:p>
          <w:p w14:paraId="2002117F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возрастное ограничение</w:t>
            </w:r>
          </w:p>
        </w:tc>
        <w:tc>
          <w:tcPr>
            <w:tcW w:w="2309" w:type="dxa"/>
            <w:gridSpan w:val="4"/>
          </w:tcPr>
          <w:p w14:paraId="0A6600AB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1A13EE" w:rsidRPr="00B64F5E" w14:paraId="69D977F7" w14:textId="77777777" w:rsidTr="004D4CCD">
        <w:tblPrEx>
          <w:tblLook w:val="04A0" w:firstRow="1" w:lastRow="0" w:firstColumn="1" w:lastColumn="0" w:noHBand="0" w:noVBand="1"/>
        </w:tblPrEx>
        <w:tc>
          <w:tcPr>
            <w:tcW w:w="560" w:type="dxa"/>
            <w:gridSpan w:val="2"/>
          </w:tcPr>
          <w:p w14:paraId="2101E00C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  <w:gridSpan w:val="2"/>
          </w:tcPr>
          <w:p w14:paraId="5FFCFFC1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Беседы;</w:t>
            </w:r>
          </w:p>
          <w:p w14:paraId="07EC6F5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диспуты;</w:t>
            </w:r>
          </w:p>
          <w:p w14:paraId="14777F5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литературные игры;</w:t>
            </w:r>
          </w:p>
          <w:p w14:paraId="475C4128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читательские конференции;</w:t>
            </w:r>
          </w:p>
          <w:p w14:paraId="393C899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утренники;</w:t>
            </w:r>
          </w:p>
          <w:p w14:paraId="6277AC44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lastRenderedPageBreak/>
              <w:t>игры, викторины;</w:t>
            </w:r>
          </w:p>
          <w:p w14:paraId="241885F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литературно-музыкальные композиции;</w:t>
            </w:r>
          </w:p>
          <w:p w14:paraId="5BD75533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мастер-классы;</w:t>
            </w:r>
          </w:p>
          <w:p w14:paraId="6EEC7FE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экскурсии;</w:t>
            </w:r>
          </w:p>
          <w:p w14:paraId="01F2F2B2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конкурсы;</w:t>
            </w:r>
          </w:p>
          <w:p w14:paraId="6055583A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проекты;</w:t>
            </w:r>
          </w:p>
          <w:p w14:paraId="45268070" w14:textId="77777777" w:rsidR="001A13EE" w:rsidRPr="00B64F5E" w:rsidRDefault="001A13EE" w:rsidP="0094793C">
            <w:pPr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творческие встречи и др.</w:t>
            </w:r>
          </w:p>
        </w:tc>
        <w:tc>
          <w:tcPr>
            <w:tcW w:w="3022" w:type="dxa"/>
            <w:gridSpan w:val="4"/>
          </w:tcPr>
          <w:p w14:paraId="711A3196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4"/>
          </w:tcPr>
          <w:p w14:paraId="14ED2CB9" w14:textId="77777777" w:rsidR="001A13EE" w:rsidRPr="00B64F5E" w:rsidRDefault="001A13EE" w:rsidP="0094793C">
            <w:pPr>
              <w:rPr>
                <w:sz w:val="24"/>
                <w:szCs w:val="24"/>
              </w:rPr>
            </w:pPr>
          </w:p>
        </w:tc>
      </w:tr>
      <w:tr w:rsidR="001A13EE" w:rsidRPr="00B64F5E" w14:paraId="597E52F8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D9D9D9"/>
          </w:tcPr>
          <w:p w14:paraId="56DC38DD" w14:textId="77777777" w:rsidR="001A13EE" w:rsidRPr="00B64F5E" w:rsidRDefault="001A13EE" w:rsidP="0094793C">
            <w:pPr>
              <w:jc w:val="center"/>
              <w:rPr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X</w:t>
            </w:r>
            <w:r w:rsidRPr="00B64F5E">
              <w:rPr>
                <w:b/>
                <w:sz w:val="24"/>
                <w:szCs w:val="24"/>
              </w:rPr>
              <w:t>.</w:t>
            </w:r>
            <w:r w:rsidRPr="00B64F5E">
              <w:rPr>
                <w:sz w:val="24"/>
                <w:szCs w:val="24"/>
              </w:rPr>
              <w:t xml:space="preserve">  </w:t>
            </w:r>
            <w:r w:rsidRPr="00B64F5E">
              <w:rPr>
                <w:b/>
                <w:sz w:val="24"/>
                <w:szCs w:val="24"/>
              </w:rPr>
              <w:t>РЕКЛАМА БИБЛИОТЕЧНЫХ УСЛУГ</w:t>
            </w:r>
          </w:p>
        </w:tc>
      </w:tr>
      <w:tr w:rsidR="001A13EE" w:rsidRPr="00B64F5E" w14:paraId="4F119113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FFFFFF"/>
          </w:tcPr>
          <w:p w14:paraId="5E41E862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Публикации в СМИ, </w:t>
            </w:r>
          </w:p>
          <w:p w14:paraId="217CCDD9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ведение профессионального блога, </w:t>
            </w:r>
          </w:p>
          <w:p w14:paraId="4BF1B3EE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блога библиотеки, </w:t>
            </w:r>
          </w:p>
          <w:p w14:paraId="129090D9" w14:textId="77777777" w:rsidR="001A13EE" w:rsidRPr="00B64F5E" w:rsidRDefault="001A13EE" w:rsidP="0094793C">
            <w:pPr>
              <w:jc w:val="both"/>
              <w:rPr>
                <w:b/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регулярное обновление страницы библиотеки на сайте общеобразовательной организации</w:t>
            </w:r>
          </w:p>
        </w:tc>
      </w:tr>
      <w:tr w:rsidR="001A13EE" w:rsidRPr="00B64F5E" w14:paraId="005A4B1D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D9D9D9"/>
          </w:tcPr>
          <w:p w14:paraId="6FF7613D" w14:textId="77777777" w:rsidR="001A13EE" w:rsidRPr="00B64F5E" w:rsidRDefault="001A13EE" w:rsidP="0094793C">
            <w:pPr>
              <w:ind w:firstLine="709"/>
              <w:jc w:val="both"/>
              <w:rPr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XI</w:t>
            </w:r>
            <w:r w:rsidRPr="00B64F5E">
              <w:rPr>
                <w:b/>
                <w:sz w:val="24"/>
                <w:szCs w:val="24"/>
              </w:rPr>
              <w:t>.  ВНЕДРЕНИЕ НОВЫХ ИНФОРМАЦИОННЫХ ТЕХНОЛОГИЙ</w:t>
            </w:r>
          </w:p>
        </w:tc>
      </w:tr>
      <w:tr w:rsidR="001A13EE" w:rsidRPr="00B64F5E" w14:paraId="1408D933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FFFFFF"/>
          </w:tcPr>
          <w:p w14:paraId="23004505" w14:textId="77777777" w:rsidR="001A13EE" w:rsidRDefault="001A13EE" w:rsidP="0094793C">
            <w:pPr>
              <w:jc w:val="both"/>
              <w:rPr>
                <w:bCs/>
                <w:iCs/>
                <w:sz w:val="24"/>
                <w:szCs w:val="24"/>
              </w:rPr>
            </w:pPr>
            <w:r w:rsidRPr="00B64F5E">
              <w:rPr>
                <w:bCs/>
                <w:iCs/>
                <w:sz w:val="24"/>
                <w:szCs w:val="24"/>
              </w:rPr>
              <w:t>Участие в сетевых дистанционных проектах и конкурсах;</w:t>
            </w:r>
          </w:p>
          <w:p w14:paraId="5C648E1C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bCs/>
                <w:iCs/>
                <w:sz w:val="24"/>
                <w:szCs w:val="24"/>
              </w:rPr>
              <w:t xml:space="preserve"> п</w:t>
            </w:r>
            <w:r w:rsidRPr="00B64F5E">
              <w:rPr>
                <w:sz w:val="24"/>
                <w:szCs w:val="24"/>
              </w:rPr>
              <w:t xml:space="preserve">роектная деятельность библиотеки; </w:t>
            </w:r>
          </w:p>
          <w:p w14:paraId="18ACA05D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новые формы массовой работы (квесты, флэшмобы и т.д.); </w:t>
            </w:r>
          </w:p>
          <w:p w14:paraId="3190E19C" w14:textId="77777777" w:rsidR="001A13EE" w:rsidRDefault="001A13EE" w:rsidP="0094793C">
            <w:pPr>
              <w:jc w:val="both"/>
              <w:rPr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 xml:space="preserve">интерактивные указатели, путеводители, выставки; </w:t>
            </w:r>
          </w:p>
          <w:p w14:paraId="1E2BDEA3" w14:textId="77777777" w:rsidR="001A13EE" w:rsidRPr="00B64F5E" w:rsidRDefault="001A13EE" w:rsidP="0094793C">
            <w:pPr>
              <w:jc w:val="both"/>
              <w:rPr>
                <w:b/>
                <w:sz w:val="24"/>
                <w:szCs w:val="24"/>
              </w:rPr>
            </w:pPr>
            <w:r w:rsidRPr="00B64F5E">
              <w:rPr>
                <w:sz w:val="24"/>
                <w:szCs w:val="24"/>
              </w:rPr>
              <w:t>игровые обучающие ресурсы и информационные библиотечные продукты, созданные с помощью сервисов 2.0.</w:t>
            </w:r>
          </w:p>
        </w:tc>
      </w:tr>
      <w:tr w:rsidR="001A13EE" w:rsidRPr="00B64F5E" w14:paraId="246865D8" w14:textId="77777777" w:rsidTr="005F2030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71" w:type="dxa"/>
            <w:gridSpan w:val="12"/>
            <w:shd w:val="clear" w:color="auto" w:fill="D9D9D9"/>
          </w:tcPr>
          <w:p w14:paraId="32814608" w14:textId="77777777" w:rsidR="001A13EE" w:rsidRPr="00B64F5E" w:rsidRDefault="001A13EE" w:rsidP="0094793C">
            <w:pPr>
              <w:ind w:left="709"/>
              <w:jc w:val="center"/>
              <w:rPr>
                <w:bCs/>
                <w:iCs/>
                <w:sz w:val="24"/>
                <w:szCs w:val="24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XII</w:t>
            </w:r>
            <w:r w:rsidRPr="00B64F5E">
              <w:rPr>
                <w:b/>
                <w:sz w:val="24"/>
                <w:szCs w:val="24"/>
              </w:rPr>
              <w:t>. ВЗАИМОДЕЙСТВИЕ С ДРУГИМИ СТРУКТУРНЫМИ ПОДРАЗДЕЛЕНИЯМИ И ОРГАНИЗАЦИЯМИ</w:t>
            </w:r>
          </w:p>
        </w:tc>
      </w:tr>
      <w:tr w:rsidR="001A13EE" w:rsidRPr="00B64F5E" w14:paraId="2F3F8858" w14:textId="77777777" w:rsidTr="005F2030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12"/>
            <w:shd w:val="clear" w:color="auto" w:fill="D9D9D9"/>
          </w:tcPr>
          <w:p w14:paraId="5417C724" w14:textId="77777777" w:rsidR="001A13EE" w:rsidRPr="00B64F5E" w:rsidRDefault="001A13EE" w:rsidP="0094793C">
            <w:pPr>
              <w:ind w:firstLine="709"/>
              <w:jc w:val="center"/>
              <w:rPr>
                <w:b/>
                <w:sz w:val="24"/>
                <w:szCs w:val="24"/>
                <w:lang w:val="en-US"/>
              </w:rPr>
            </w:pPr>
            <w:r w:rsidRPr="00B64F5E">
              <w:rPr>
                <w:b/>
                <w:sz w:val="24"/>
                <w:szCs w:val="24"/>
                <w:lang w:val="en-US"/>
              </w:rPr>
              <w:t>XIII</w:t>
            </w:r>
            <w:r w:rsidRPr="00B64F5E">
              <w:rPr>
                <w:b/>
                <w:sz w:val="24"/>
                <w:szCs w:val="24"/>
              </w:rPr>
              <w:t>.  МЕТОДИЧЕСКОЕ ОБЕСПЕЧЕНИЕ</w:t>
            </w:r>
          </w:p>
        </w:tc>
      </w:tr>
    </w:tbl>
    <w:p w14:paraId="335E70C3" w14:textId="77777777" w:rsidR="001A13EE" w:rsidRPr="00CE1960" w:rsidRDefault="001A13EE" w:rsidP="001A13EE">
      <w:pPr>
        <w:ind w:firstLine="709"/>
        <w:jc w:val="center"/>
      </w:pPr>
    </w:p>
    <w:p w14:paraId="4918A5AE" w14:textId="77777777" w:rsidR="001A13EE" w:rsidRDefault="001A13EE" w:rsidP="001A13EE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5198F0EE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735FC9CD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3CCDBA87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3B79AD07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45EFB32B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17B9595B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3CA5BEA4" w14:textId="77777777" w:rsidR="001A13EE" w:rsidRDefault="001A13EE" w:rsidP="001A13EE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14:paraId="06903971" w14:textId="77777777" w:rsidR="007B73A9" w:rsidRPr="007B73A9" w:rsidRDefault="007B73A9" w:rsidP="007B73A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</w:pPr>
      <w:r w:rsidRPr="007B73A9">
        <w:rPr>
          <w:rFonts w:ascii="Pacifico" w:eastAsia="Times New Roman" w:hAnsi="Pacifico" w:cs="Times New Roman"/>
          <w:b/>
          <w:bCs/>
          <w:color w:val="676767"/>
          <w:sz w:val="27"/>
          <w:szCs w:val="27"/>
          <w:lang w:eastAsia="ru-RU"/>
        </w:rPr>
        <w:lastRenderedPageBreak/>
        <w:t>Планирование работы школьной библиотеки: знаменательные и памятные даты. Часть 1</w:t>
      </w:r>
    </w:p>
    <w:p w14:paraId="65F86383" w14:textId="77777777" w:rsidR="003A6066" w:rsidRPr="003A6066" w:rsidRDefault="003A6066" w:rsidP="003A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color w:val="676767"/>
          <w:lang w:eastAsia="ru-RU"/>
        </w:rPr>
        <w:t>При составлении плана работы библиотеки на 2023-2024 учебный год необходимо учитывать нормативные документы, рекомендации, памятные даты:</w:t>
      </w:r>
    </w:p>
    <w:p w14:paraId="050E9307" w14:textId="77777777" w:rsidR="003A6066" w:rsidRPr="003A6066" w:rsidRDefault="003A6066" w:rsidP="003A6066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b/>
          <w:bCs/>
          <w:color w:val="FF0000"/>
          <w:lang w:eastAsia="ru-RU"/>
        </w:rPr>
        <w:t>Юбилейные даты согласно Указам Президента РФ:</w:t>
      </w:r>
    </w:p>
    <w:p w14:paraId="1B2B1F61" w14:textId="77777777" w:rsidR="003A6066" w:rsidRPr="003A6066" w:rsidRDefault="003A6066" w:rsidP="003A606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color w:val="676767"/>
          <w:lang w:eastAsia="ru-RU"/>
        </w:rPr>
        <w:t>Указ Президента Российской Федерации от 27.06.2022 г.№ 401 </w:t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"О проведении в Российской Федерации Года педагога и наставника" (2023 г)</w:t>
      </w:r>
    </w:p>
    <w:p w14:paraId="605F89AE" w14:textId="77777777" w:rsidR="003A6066" w:rsidRPr="003A6066" w:rsidRDefault="003A6066" w:rsidP="003A606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3A6066">
        <w:rPr>
          <w:rFonts w:ascii="Arial" w:eastAsia="Times New Roman" w:hAnsi="Arial" w:cs="Arial"/>
          <w:color w:val="676767"/>
          <w:lang w:eastAsia="ru-RU"/>
        </w:rPr>
        <w:t>Указ Президента Российской Федерации от 01.07.2021 </w:t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"О праздновании 100-летия со дня рождения Р.Р. Гамзатова" (08.09.2023)</w:t>
      </w:r>
    </w:p>
    <w:p w14:paraId="4C31AFF4" w14:textId="77777777" w:rsidR="003A6066" w:rsidRPr="003A6066" w:rsidRDefault="003A6066" w:rsidP="003A606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3A6066">
        <w:rPr>
          <w:rFonts w:ascii="Arial" w:eastAsia="Times New Roman" w:hAnsi="Arial" w:cs="Arial"/>
          <w:color w:val="676767"/>
          <w:lang w:eastAsia="ru-RU"/>
        </w:rPr>
        <w:t>Указ Президента Российской Федерации от 05.07.2021 № 404 </w:t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"О 225-летии со дня рождения А.С. Пушкина" (06.06.2024)</w:t>
      </w:r>
    </w:p>
    <w:p w14:paraId="2937F204" w14:textId="77777777" w:rsidR="003A6066" w:rsidRPr="003A6066" w:rsidRDefault="003A6066" w:rsidP="003A6066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3A6066">
        <w:rPr>
          <w:rFonts w:ascii="Arial" w:eastAsia="Times New Roman" w:hAnsi="Arial" w:cs="Arial"/>
          <w:color w:val="676767"/>
          <w:lang w:eastAsia="ru-RU"/>
        </w:rPr>
        <w:t>Указ Президента Российской Федерации от 25.04.2022 № 231 </w:t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"Об объявлении в Российской Федерации Десятилетия науки и технологий" (2022-2031)</w:t>
      </w:r>
    </w:p>
    <w:p w14:paraId="624C5D24" w14:textId="77777777" w:rsidR="003A6066" w:rsidRPr="003A6066" w:rsidRDefault="003A6066" w:rsidP="003A6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3A6066">
        <w:rPr>
          <w:rFonts w:ascii="Arial" w:eastAsia="Times New Roman" w:hAnsi="Arial" w:cs="Arial"/>
          <w:b/>
          <w:bCs/>
          <w:color w:val="FF0000"/>
          <w:lang w:eastAsia="ru-RU"/>
        </w:rPr>
        <w:t>Федеральный календарный план воспитательной работы:</w:t>
      </w:r>
    </w:p>
    <w:p w14:paraId="269E182E" w14:textId="77777777" w:rsidR="003A6066" w:rsidRPr="003A6066" w:rsidRDefault="003A6066" w:rsidP="003A6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bookmarkStart w:id="1" w:name="more"/>
      <w:bookmarkEnd w:id="1"/>
      <w:r w:rsidRPr="003A6066">
        <w:rPr>
          <w:rFonts w:ascii="Arial" w:eastAsia="Times New Roman" w:hAnsi="Arial" w:cs="Arial"/>
          <w:i/>
          <w:iCs/>
          <w:color w:val="FF0000"/>
          <w:lang w:eastAsia="ru-RU"/>
        </w:rPr>
        <w:t> </w:t>
      </w:r>
      <w:r w:rsidRPr="003A6066">
        <w:rPr>
          <w:rFonts w:ascii="Arial" w:eastAsia="Times New Roman" w:hAnsi="Arial" w:cs="Arial"/>
          <w:color w:val="676767"/>
          <w:lang w:eastAsia="ru-RU"/>
        </w:rPr>
        <w:t>(Приказ Минпросвещения России от 23.11.2022 N 1014"Об утверждении федеральной образовательной программы среднего общего образования"; Приказ Минпросвещения России от 16.11.2022 N 992 "Об утверждении федеральной образовательной программы начального общего образования"; Приказ Минпросвещения России от 16.11.2022 N 993 "Об утверждении федеральной образовательной программы основного общего образования")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i/>
          <w:iCs/>
          <w:color w:val="676767"/>
          <w:lang w:eastAsia="ru-RU"/>
        </w:rPr>
        <w:t>30.1. Федеральный календарный план воспитательной работы является единым для образовательных организаций.</w:t>
      </w:r>
      <w:r w:rsidRPr="003A6066">
        <w:rPr>
          <w:rFonts w:ascii="Arial" w:eastAsia="Times New Roman" w:hAnsi="Arial" w:cs="Arial"/>
          <w:i/>
          <w:iCs/>
          <w:color w:val="676767"/>
          <w:lang w:eastAsia="ru-RU"/>
        </w:rPr>
        <w:br/>
        <w:t>30.2. Федеральный календарный план воспитательной работы может быть реализован в рамках урочной и внеурочной деятельности.</w:t>
      </w:r>
      <w:r w:rsidRPr="003A6066">
        <w:rPr>
          <w:rFonts w:ascii="Arial" w:eastAsia="Times New Roman" w:hAnsi="Arial" w:cs="Arial"/>
          <w:i/>
          <w:iCs/>
          <w:color w:val="676767"/>
          <w:lang w:eastAsia="ru-RU"/>
        </w:rPr>
        <w:br/>
        <w:t>30.3.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1A1257FB" w14:textId="77777777" w:rsidR="003A6066" w:rsidRPr="003A6066" w:rsidRDefault="003A6066" w:rsidP="003A6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lang w:eastAsia="ru-RU"/>
        </w:rPr>
      </w:pP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Сентябрь: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 сентября: День знаний;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3 сентября: День окончания Второй мировой войны, День солидарности в борьбе с терроризмом;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8 сентября: Международный день распространения грамотности.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Октябрь: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 октября: Международный день пожилых людей; Международный день музыки;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4 октября: День защиты животных;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5 октября: День учителя;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23 октября: Международный день школьных библиотек;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Третье воскресенье октября: День отца.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Ноябрь: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4 ноября: День народного единства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8 ноября: День памяти погибших при исполнении служебных обязанностей сотрудников органов внутренних дел России;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lastRenderedPageBreak/>
        <w:t>Последнее воскресенье ноября: День Матери;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30 ноября: День Государственного герба Российской Федерации.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Декабрь: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3 декабря: День неизвестного солдата; Международный день инвалидов;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5 декабря: День добровольца (волонтера) в России;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9 декабря: День Героев Отечества;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12 декабря: День Конституции Российской Федерации.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Январь: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25 января: День российского студенчества;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Февраль: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 февраля: День разгрома советскими войсками немецко-фашистских войск в Сталинградской битве;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8 февраля: День российской науки;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15 февраля; День памяти о россиянах, исполнявших служебный долг за пределами Отечества;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21 февраля: Международный день родного языка;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23 февраля: День защитника Отечества.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Март: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8 марта: Международный женский день;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18 марта: День воссоединения Крыма с Россией;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27 марта: Всемирный день театра.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Апрель:</w:t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12 апреля: День космонавтики.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Май: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 мая: Праздник Весны и Труда;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9 мая: День Победы;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19 мая: День детских общественных организаций России;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24 мая: День славянской письменности и культуры.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Июнь: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 июня: День защиты детей;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6 июня: День русского языка;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12 июня: День России;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22 июня: День памяти и скорби;</w:t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27 июня: День молодежи.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b/>
          <w:bCs/>
          <w:color w:val="676767"/>
          <w:lang w:eastAsia="ru-RU"/>
        </w:rPr>
        <w:t>Июль:</w:t>
      </w:r>
      <w:r w:rsidRPr="003A6066">
        <w:rPr>
          <w:rFonts w:ascii="Arial" w:eastAsia="Times New Roman" w:hAnsi="Arial" w:cs="Arial"/>
          <w:color w:val="676767"/>
          <w:lang w:eastAsia="ru-RU"/>
        </w:rPr>
        <w:br/>
      </w:r>
      <w:r w:rsidRPr="003A6066">
        <w:rPr>
          <w:rFonts w:ascii="Arial" w:eastAsia="Times New Roman" w:hAnsi="Arial" w:cs="Arial"/>
          <w:color w:val="676767"/>
          <w:lang w:eastAsia="ru-RU"/>
        </w:rPr>
        <w:br/>
        <w:t>8 июля: День семьи, любви и верности. </w:t>
      </w:r>
    </w:p>
    <w:p w14:paraId="4CC605A9" w14:textId="77777777" w:rsidR="003A6066" w:rsidRPr="00F264D3" w:rsidRDefault="003A6066" w:rsidP="003A6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F264D3">
        <w:rPr>
          <w:rFonts w:ascii="Arial" w:eastAsia="Times New Roman" w:hAnsi="Arial" w:cs="Arial"/>
          <w:b/>
          <w:bCs/>
          <w:lang w:eastAsia="ru-RU"/>
        </w:rPr>
        <w:lastRenderedPageBreak/>
        <w:t>ОПРЕДЕЛЕНА ТЕМА ISLM - 2023  (МЕЖДУНАРОДНОГО МЕСЯЧНИКА ШКОЛЬНЫХ БИБЛИОТЕК)</w:t>
      </w:r>
    </w:p>
    <w:p w14:paraId="63D3F730" w14:textId="77777777" w:rsidR="003A6066" w:rsidRPr="00F264D3" w:rsidRDefault="003A6066" w:rsidP="003A60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F264D3">
        <w:rPr>
          <w:rFonts w:ascii="Arial" w:eastAsia="Times New Roman" w:hAnsi="Arial" w:cs="Arial"/>
          <w:b/>
          <w:bCs/>
          <w:lang w:eastAsia="ru-RU"/>
        </w:rPr>
        <w:t>"Школьная библиотека: моё счастливое место, где процветают творчество и воображение" </w:t>
      </w:r>
    </w:p>
    <w:p w14:paraId="55BEE1A0" w14:textId="77777777" w:rsidR="003A6066" w:rsidRDefault="003A6066" w:rsidP="003A6066">
      <w:pPr>
        <w:pStyle w:val="3"/>
        <w:shd w:val="clear" w:color="auto" w:fill="FFFFFF"/>
        <w:spacing w:before="0" w:beforeAutospacing="0" w:after="0" w:afterAutospacing="0"/>
        <w:rPr>
          <w:rFonts w:ascii="Pacifico" w:hAnsi="Pacifico"/>
          <w:color w:val="676767"/>
        </w:rPr>
      </w:pPr>
      <w:r>
        <w:rPr>
          <w:rFonts w:ascii="Pacifico" w:hAnsi="Pacifico"/>
          <w:color w:val="676767"/>
        </w:rPr>
        <w:t>Планирование работы школьной библиотеки: знаменательные и памятные даты. Часть 2</w:t>
      </w:r>
    </w:p>
    <w:p w14:paraId="16E29444" w14:textId="77777777" w:rsidR="007B73A9" w:rsidRDefault="007B73A9"/>
    <w:p w14:paraId="0D5E9FB7" w14:textId="77777777" w:rsidR="003A6066" w:rsidRPr="003A6066" w:rsidRDefault="003A6066" w:rsidP="003A6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2023 год</w:t>
      </w:r>
    </w:p>
    <w:p w14:paraId="0221ED00" w14:textId="77777777" w:rsidR="003A6066" w:rsidRPr="003A6066" w:rsidRDefault="003A6066" w:rsidP="003A60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сентября – 100 лет со дня рождения советского поэта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Расула Гамзатовича Гамзатова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(1923–2003)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сентября – 195 лет со дня рождения русского писателя, философа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Льва Николаевича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Толстого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(1828–1910)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сентября – 105 лет со дня рождения российского поэта, переводчика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Владимировича Заходера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(1918–2000)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сентября – 100 лет со дня рождения советской партизанки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Зои Анатольевны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Космодемьянской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(1923–1941)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сентября – 105 лет со дня рождения советского педагога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Василия Александровича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Сухомлинского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(1918–1970)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октября – 85 лет со дня рождения русского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Владислава Петровича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Крапивина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(1938–2020)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октября – 285 лет со дня рождения русского библиографа, естествоиспытателя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Андрея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Тимофеевича Болотова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(1738–1833)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ноября – 205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Ивана Сергеевича Тургенева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(1818–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1883)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ноября – 165 лет со дня рождения шведской писательницы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Сельмы Лагерлёф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(1858–1940)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ноября – 115 лет со дня рождения русского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Николая Николаевича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Носова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(1908–1976)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ноября – 110 лет со дня рождения русского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Виктора Юзефовича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Драгунского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(1913–1972)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декабря – 120 лет со дня рождения русского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Лазаря Иосифовича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Лагина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(1903–1979)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декабря – 220 лет со дня рождения русского поэта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Федора Ивановича Тютчева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(1803–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декабря – 105 лет со дня рождения российского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Александра Исаевича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Солженицына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(1918–2008)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декабря – 95 лет со дня рождения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Чингиза Торекуловича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Айтматова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(1928–2008)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– 150 лет со дня рождения русского поэта, писателя, драматурга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Валерия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Яковлевича Брюсова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(1873–1924)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– 120 лет со дня рождения советского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 Петровича Петрова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(Катаева)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(1903–1942)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декабря – 100 лет со дня рождения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Якова Лазаревича Акима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(1923–2013)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декабря – 125 лет со дня рождения русского советского поэта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Степана Петровича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Щипачева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(1898–1980)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2024 год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января – 120 лет со дня рождения писателя и публициста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Гайдара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(1904-1941)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января – 145 лет со дня рождения писателя и очеркиста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П.П. Бажова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(1879-1950)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февраля – 140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Е.И. Замятина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(1884-1937)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февраля – 190 лет со дня рождения русского учёного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Д.И. Менделеева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(1834-1907)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февраля – 130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 Бианки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(1894-1959)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февраля – 215 лет со дня рождения английского естествоиспытателя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 Дарвина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(1809-1882)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февраля – 255 лет со дня рождения писателя и драматурга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 Крылова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(1769-1844)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14:paraId="6A8DD158" w14:textId="77777777" w:rsidR="003A6066" w:rsidRPr="003A6066" w:rsidRDefault="003A6066" w:rsidP="003A6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– 95 лет со дня рождения русского писателя-натуралиста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И.Акимушкина (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1929-1993)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марта – 125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Ю.К.Олеши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(1899-1960)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марта – 90 лет со дня рождения советского лётчика-космонавта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Юрия Гагарина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(1934-1968)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марта – 100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Ю.В. Бондарева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(1924-2020)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марта – 140 лет со дня рождения русского писателя-фантаста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А.Р.Беляева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(1884-1942)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апреля – 215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 Гоголя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(1809-1852)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апреля – 125 лет со дня рождения писателя и литературоведа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 Набокова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(1899-1977).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апреля – 460 лет со дня рождения английского поэта и драматурга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Шекспира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(1564-1616)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мая – 100 лет со дня рождения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 Астафьева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(1924-2001)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мая – 100 лет со дня рождения поэта и драматурга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Б.Ш. Окуджавы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(1924-1997)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мая – 100 лет со дня рождения поэтессы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Ю.В. Друниной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(1924-1991)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мая – 160 лет со дня рождения английской писательницы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Э.Л. Войнич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(1864-1960)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мая – 100 лет со дня рождения 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Б.Л. Васильева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(1924-2013)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 мая – 165 лет со дня рождения английского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Конан Дойла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(1859-1930)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июня – 225 лет со дня рождения русского поэта и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(1799-1837)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июня – 110 лет со дня рождения автора повестей и рассказов для детей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Сотника 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(1914-1997)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июня – 100 лет со дня рождения белорусского писателя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 Быкова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(1924-2003)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июня – 135 лет со дня рождения русской поэтессы </w:t>
      </w:r>
      <w:r w:rsidRPr="003A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 Ахматовой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 (1889-1966)</w:t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</w:t>
      </w:r>
    </w:p>
    <w:p w14:paraId="5DA50D96" w14:textId="78D62512" w:rsidR="003A6066" w:rsidRPr="00F264D3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необычных праздников, которые можно отметить с помощью книг</w:t>
      </w:r>
      <w:r w:rsidR="00F264D3" w:rsidRPr="00F2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0072490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января-День рождения снеговика</w:t>
      </w:r>
    </w:p>
    <w:p w14:paraId="4D125F76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января-День Снежной Королевы</w:t>
      </w:r>
    </w:p>
    <w:p w14:paraId="54E4FFB7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января- Старый Новый год</w:t>
      </w:r>
    </w:p>
    <w:p w14:paraId="7033051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января-День снежных котов</w:t>
      </w:r>
    </w:p>
    <w:p w14:paraId="7058307A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января-День селфи в библиотеке</w:t>
      </w:r>
    </w:p>
    <w:p w14:paraId="0248BDC6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января-День головоломок</w:t>
      </w:r>
    </w:p>
    <w:p w14:paraId="3BA4F560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января-День Деда Мороза и Снегурочки</w:t>
      </w:r>
    </w:p>
    <w:p w14:paraId="4266304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февраля-День эрудита</w:t>
      </w:r>
    </w:p>
    <w:p w14:paraId="6557F54D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февраля-День рассказывания сказок</w:t>
      </w:r>
    </w:p>
    <w:p w14:paraId="7A6A8A6C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февраля-День снеговика в России</w:t>
      </w:r>
    </w:p>
    <w:p w14:paraId="644D5050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марта-День цветных карандашей</w:t>
      </w:r>
    </w:p>
    <w:p w14:paraId="050EE94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марта- Международный день"Почитай, мне книжку"</w:t>
      </w:r>
    </w:p>
    <w:p w14:paraId="2818F974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апреля-День сказок</w:t>
      </w:r>
    </w:p>
    <w:p w14:paraId="61269FBF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мая-День рождения Алисы из Страны Чудес</w:t>
      </w:r>
    </w:p>
    <w:p w14:paraId="21CB3C9A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мая-День принцесс</w:t>
      </w:r>
    </w:p>
    <w:p w14:paraId="0CE0AE19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мая- День рождения барона Мюнхаузена</w:t>
      </w:r>
    </w:p>
    <w:p w14:paraId="2283B9D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мая-День рождения Мурзилки</w:t>
      </w:r>
    </w:p>
    <w:p w14:paraId="327E49BF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мая-День рождения Кота Матроскина</w:t>
      </w:r>
    </w:p>
    <w:p w14:paraId="31E004E5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июня-Международный день сказок</w:t>
      </w:r>
    </w:p>
    <w:p w14:paraId="7A289D3B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 августа-День рождения Чебурашки</w:t>
      </w:r>
    </w:p>
    <w:p w14:paraId="0324CAB0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сентября-День электронных книг</w:t>
      </w:r>
    </w:p>
    <w:p w14:paraId="358064E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сентября- День рождения Смайлика</w:t>
      </w:r>
    </w:p>
    <w:p w14:paraId="19ACD1A3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октября- День рождения Винни-Пуха</w:t>
      </w:r>
    </w:p>
    <w:p w14:paraId="15F31629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октября-День загадок</w:t>
      </w:r>
    </w:p>
    <w:p w14:paraId="29A5E25C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октября- День плюшевых мишек</w:t>
      </w:r>
    </w:p>
    <w:p w14:paraId="5BE9B77D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7 ноября- День рождения Буратино</w:t>
      </w:r>
    </w:p>
    <w:p w14:paraId="30312EF9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9 ноября-День книги рекордов Гиннесса</w:t>
      </w:r>
    </w:p>
    <w:p w14:paraId="69E3C3E5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ноября- Международный день скороговорок</w:t>
      </w:r>
    </w:p>
    <w:p w14:paraId="61DF264B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ноября-День написания бумажных писем</w:t>
      </w:r>
    </w:p>
    <w:p w14:paraId="48CCFFFC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ноября-День рождения Деда Мороза</w:t>
      </w:r>
    </w:p>
    <w:p w14:paraId="7B85403C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ноября-День снежинки</w:t>
      </w:r>
    </w:p>
    <w:p w14:paraId="41FE27E5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ноября-День читателя</w:t>
      </w:r>
    </w:p>
    <w:p w14:paraId="4E4D5DD3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декабря-День написания писем Деду Морозу</w:t>
      </w:r>
    </w:p>
    <w:p w14:paraId="09153522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декабря-День рождения Оле-Лукойе</w:t>
      </w:r>
    </w:p>
    <w:p w14:paraId="0DA405CA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декабря-День первых снежинок</w:t>
      </w:r>
    </w:p>
    <w:p w14:paraId="687EBED8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декабря-День рождения Новогодней елочки</w:t>
      </w:r>
    </w:p>
    <w:p w14:paraId="616C419A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декабря-Всемирный день кроссвордов</w:t>
      </w:r>
    </w:p>
    <w:p w14:paraId="111DA8AF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декабря-Всемирный день подарков</w:t>
      </w:r>
    </w:p>
    <w:p w14:paraId="39DCFF17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декабря-День рождественского пряника</w:t>
      </w:r>
    </w:p>
    <w:p w14:paraId="6E32F410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декабря-День пушистой елки</w:t>
      </w:r>
    </w:p>
    <w:p w14:paraId="33C9FA6E" w14:textId="77777777" w:rsidR="003A6066" w:rsidRPr="003A6066" w:rsidRDefault="003A6066" w:rsidP="003A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66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декабря-День елочных игрушек</w:t>
      </w:r>
    </w:p>
    <w:p w14:paraId="66992819" w14:textId="77777777" w:rsidR="003A6066" w:rsidRDefault="003A6066"/>
    <w:p w14:paraId="1CA434A1" w14:textId="77777777" w:rsidR="003A6066" w:rsidRDefault="003A6066"/>
    <w:p w14:paraId="6283CD64" w14:textId="0E2C4411" w:rsidR="007B73A9" w:rsidRDefault="007B73A9"/>
    <w:p w14:paraId="533BE916" w14:textId="3C69D193" w:rsidR="002672DF" w:rsidRDefault="002672DF"/>
    <w:p w14:paraId="4299D369" w14:textId="22504946" w:rsidR="002672DF" w:rsidRDefault="002672DF"/>
    <w:p w14:paraId="00AA0C79" w14:textId="1A462BC1" w:rsidR="002672DF" w:rsidRDefault="002672DF" w:rsidP="009E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2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МАОУ «Ага-Хангильская средняя общеобразовательная школа имени Базара Барадина»</w:t>
      </w:r>
    </w:p>
    <w:p w14:paraId="7D9C54A9" w14:textId="11093CA5" w:rsidR="002672DF" w:rsidRDefault="002672DF" w:rsidP="00267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2DF">
        <w:rPr>
          <w:rFonts w:ascii="Times New Roman" w:hAnsi="Times New Roman" w:cs="Times New Roman"/>
          <w:b/>
          <w:bCs/>
          <w:sz w:val="24"/>
          <w:szCs w:val="24"/>
        </w:rPr>
        <w:t>Анализ работы педагога-библиотекаря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2022-2023 учебный год</w:t>
      </w:r>
    </w:p>
    <w:p w14:paraId="4797E36E" w14:textId="22A5184E" w:rsidR="0094793C" w:rsidRPr="0094793C" w:rsidRDefault="0094793C" w:rsidP="00947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>Деятельность ШИБЦ строилась в соответствии с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 и с </w:t>
      </w:r>
      <w:r w:rsidRPr="0094793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793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793C">
        <w:rPr>
          <w:rFonts w:ascii="Times New Roman" w:hAnsi="Times New Roman" w:cs="Times New Roman"/>
          <w:sz w:val="24"/>
          <w:szCs w:val="24"/>
        </w:rPr>
        <w:t xml:space="preserve">  № 436-ФЗ от 29.1.2010г. «О защите детей от информации, причиняющей вред их здоровью и развитию»,  в рамках которого ведется работа по классификации  основного библиотечного фонда. Регулярно осуществляется сверка фонда библиотеки с Федеральным списком экстремистских материалов.</w:t>
      </w:r>
    </w:p>
    <w:p w14:paraId="063B1B49" w14:textId="7A0E7218" w:rsidR="0094793C" w:rsidRPr="0094793C" w:rsidRDefault="0094793C" w:rsidP="009479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793C">
        <w:rPr>
          <w:rFonts w:ascii="Times New Roman" w:hAnsi="Times New Roman" w:cs="Times New Roman"/>
          <w:sz w:val="24"/>
          <w:szCs w:val="24"/>
        </w:rPr>
        <w:t xml:space="preserve">беспеченность учебниками составляет почти 100%. </w:t>
      </w:r>
      <w:r>
        <w:rPr>
          <w:rFonts w:ascii="Times New Roman" w:hAnsi="Times New Roman" w:cs="Times New Roman"/>
          <w:sz w:val="24"/>
          <w:szCs w:val="24"/>
        </w:rPr>
        <w:t>Начата работа по обновлению учебного фонда в соответствии с новым федеральным перечнем. Так, закуплены учебники для 1 класса по четырем основным предметам, также учебники русского языка и литературы 5 класса на сумму 88896, 5 рублей. Не в</w:t>
      </w:r>
      <w:r w:rsidRPr="0094793C">
        <w:rPr>
          <w:rFonts w:ascii="Times New Roman" w:hAnsi="Times New Roman" w:cs="Times New Roman"/>
          <w:sz w:val="24"/>
          <w:szCs w:val="24"/>
        </w:rPr>
        <w:t xml:space="preserve">се учебники, по которым занимаются дети, соответствуют федеральному перечню. </w:t>
      </w:r>
    </w:p>
    <w:p w14:paraId="2FD75670" w14:textId="414BCDD9" w:rsidR="00A02195" w:rsidRDefault="0094793C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 xml:space="preserve">В течение года были развернуты выставки к </w:t>
      </w:r>
      <w:r w:rsidR="00A02195">
        <w:rPr>
          <w:rFonts w:ascii="Times New Roman" w:hAnsi="Times New Roman" w:cs="Times New Roman"/>
          <w:sz w:val="24"/>
          <w:szCs w:val="24"/>
        </w:rPr>
        <w:t>юбилеям писателей:</w:t>
      </w:r>
    </w:p>
    <w:p w14:paraId="0A70272B" w14:textId="59C03E66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200-летний юбилей Достоевского (11-е ноября)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E64386" w14:textId="7426BEF8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200-летие Некрасова (10-е декабря)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B960CB" w14:textId="53A5DD18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115-летие Агнии Барто (4-е февраля)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C321EB" w14:textId="68B568BA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190-летие Н.С. Лескова (16-е февраля)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3C8901" w14:textId="615CD45D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130-летие М.А. Булгакова (15-е мая)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73EB4B" w14:textId="0ECA5DD7" w:rsid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2195">
        <w:rPr>
          <w:rFonts w:ascii="Times New Roman" w:hAnsi="Times New Roman" w:cs="Times New Roman"/>
          <w:sz w:val="24"/>
          <w:szCs w:val="24"/>
        </w:rPr>
        <w:t>•</w:t>
      </w:r>
      <w:r w:rsidRPr="00A02195">
        <w:rPr>
          <w:rFonts w:ascii="Times New Roman" w:hAnsi="Times New Roman" w:cs="Times New Roman"/>
          <w:sz w:val="24"/>
          <w:szCs w:val="24"/>
        </w:rPr>
        <w:tab/>
        <w:t>220-летие В.И. Даля (10-е ноября)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7EB69C" w14:textId="73058D44" w:rsidR="00A02195" w:rsidRP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ежегодно действующие выставки </w:t>
      </w:r>
      <w:r w:rsidRPr="00A02195">
        <w:rPr>
          <w:rFonts w:ascii="Times New Roman" w:hAnsi="Times New Roman" w:cs="Times New Roman"/>
          <w:sz w:val="24"/>
          <w:szCs w:val="24"/>
        </w:rPr>
        <w:t>ко Дню матери, Дню Победы. По мере поступления книг обновлялась выставка «Новинки».</w:t>
      </w:r>
    </w:p>
    <w:p w14:paraId="15ACDEA3" w14:textId="77777777" w:rsidR="00A02195" w:rsidRDefault="00A02195" w:rsidP="00A021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остались без внимания и </w:t>
      </w:r>
      <w:r w:rsidRPr="00A02195">
        <w:rPr>
          <w:rFonts w:ascii="Times New Roman" w:hAnsi="Times New Roman" w:cs="Times New Roman"/>
          <w:sz w:val="24"/>
          <w:szCs w:val="24"/>
        </w:rPr>
        <w:t>произведения-юбиляры: «Обыкновенное чудо», «Белый Бим, Чёрное ухо», «Мастер и Маргарита», «Недоросль», «Горе от ума», «Ревизор», «Капитанская дочка», «Сказка о царе Салтане», «Вечера на хуторе близ Диканьки», «Конёк-Горбунок», «Преступление и наказание», «Алые паруса», «Винни Пух», «Гранатовый браслет», «Крокодил Гена и его друзья».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EB4A3" w14:textId="2843F830" w:rsidR="0094793C" w:rsidRPr="0094793C" w:rsidRDefault="0094793C" w:rsidP="00947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 xml:space="preserve"> С детьми участвовали в месячнике бурятского языка «Эхэ хэлэеэ гамная»</w:t>
      </w:r>
      <w:r w:rsidR="00A02195">
        <w:rPr>
          <w:rFonts w:ascii="Times New Roman" w:hAnsi="Times New Roman" w:cs="Times New Roman"/>
          <w:sz w:val="24"/>
          <w:szCs w:val="24"/>
        </w:rPr>
        <w:t>,</w:t>
      </w:r>
      <w:r w:rsidRPr="0094793C">
        <w:rPr>
          <w:rFonts w:ascii="Times New Roman" w:hAnsi="Times New Roman" w:cs="Times New Roman"/>
          <w:sz w:val="24"/>
          <w:szCs w:val="24"/>
        </w:rPr>
        <w:t xml:space="preserve"> </w:t>
      </w:r>
      <w:r w:rsidR="00A02195">
        <w:rPr>
          <w:rFonts w:ascii="Times New Roman" w:hAnsi="Times New Roman" w:cs="Times New Roman"/>
          <w:sz w:val="24"/>
          <w:szCs w:val="24"/>
        </w:rPr>
        <w:t xml:space="preserve">в </w:t>
      </w:r>
      <w:r w:rsidRPr="0094793C">
        <w:rPr>
          <w:rFonts w:ascii="Times New Roman" w:hAnsi="Times New Roman" w:cs="Times New Roman"/>
          <w:sz w:val="24"/>
          <w:szCs w:val="24"/>
        </w:rPr>
        <w:t xml:space="preserve">праздновании </w:t>
      </w:r>
      <w:r>
        <w:rPr>
          <w:rFonts w:ascii="Times New Roman" w:hAnsi="Times New Roman" w:cs="Times New Roman"/>
          <w:sz w:val="24"/>
          <w:szCs w:val="24"/>
        </w:rPr>
        <w:t xml:space="preserve">Дня матери, </w:t>
      </w:r>
      <w:r w:rsidRPr="0094793C">
        <w:rPr>
          <w:rFonts w:ascii="Times New Roman" w:hAnsi="Times New Roman" w:cs="Times New Roman"/>
          <w:sz w:val="24"/>
          <w:szCs w:val="24"/>
        </w:rPr>
        <w:t xml:space="preserve">Сагаалгана, 9 мая. </w:t>
      </w:r>
    </w:p>
    <w:p w14:paraId="3204A80F" w14:textId="77777777" w:rsidR="0094793C" w:rsidRPr="0094793C" w:rsidRDefault="0094793C" w:rsidP="00947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 xml:space="preserve">Пользователям библиотеки оказывалась практическая помощь  в оформлении докладов, рефератов, подготовке презентаций. </w:t>
      </w:r>
    </w:p>
    <w:p w14:paraId="53C54B94" w14:textId="77777777" w:rsidR="008B0E2F" w:rsidRDefault="0094793C" w:rsidP="009E71A1">
      <w:pPr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4793C">
        <w:rPr>
          <w:rFonts w:ascii="Times New Roman" w:hAnsi="Times New Roman" w:cs="Times New Roman"/>
          <w:sz w:val="24"/>
          <w:szCs w:val="24"/>
        </w:rPr>
        <w:t>В течение учебного года велась работа по сохранности библиотечного фонда.</w:t>
      </w:r>
    </w:p>
    <w:p w14:paraId="5A9D42F0" w14:textId="52F1404F" w:rsidR="002672DF" w:rsidRPr="002672DF" w:rsidRDefault="0094793C" w:rsidP="008B0E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793C">
        <w:rPr>
          <w:rFonts w:ascii="Times New Roman" w:hAnsi="Times New Roman" w:cs="Times New Roman"/>
          <w:sz w:val="24"/>
          <w:szCs w:val="24"/>
        </w:rPr>
        <w:t>В конце года подведены итоги внутришкольных конкурсов «Лучший читатель» и «Самый читающий класс», ими стали соответственно Инга Дамбаева (</w:t>
      </w:r>
      <w:r w:rsidR="000A0A9C">
        <w:rPr>
          <w:rFonts w:ascii="Times New Roman" w:hAnsi="Times New Roman" w:cs="Times New Roman"/>
          <w:sz w:val="24"/>
          <w:szCs w:val="24"/>
        </w:rPr>
        <w:t>3</w:t>
      </w:r>
      <w:r w:rsidRPr="0094793C">
        <w:rPr>
          <w:rFonts w:ascii="Times New Roman" w:hAnsi="Times New Roman" w:cs="Times New Roman"/>
          <w:sz w:val="24"/>
          <w:szCs w:val="24"/>
        </w:rPr>
        <w:t xml:space="preserve"> класс) и 3 класс (классный руководитель – </w:t>
      </w:r>
      <w:r w:rsidR="000A0A9C">
        <w:rPr>
          <w:rFonts w:ascii="Times New Roman" w:hAnsi="Times New Roman" w:cs="Times New Roman"/>
          <w:sz w:val="24"/>
          <w:szCs w:val="24"/>
        </w:rPr>
        <w:t>Бадаева А.Д.</w:t>
      </w:r>
      <w:r w:rsidRPr="0094793C">
        <w:rPr>
          <w:rFonts w:ascii="Times New Roman" w:hAnsi="Times New Roman" w:cs="Times New Roman"/>
          <w:sz w:val="24"/>
          <w:szCs w:val="24"/>
        </w:rPr>
        <w:t>).</w:t>
      </w:r>
      <w:bookmarkEnd w:id="0"/>
    </w:p>
    <w:sectPr w:rsidR="002672DF" w:rsidRPr="002672DF" w:rsidSect="00E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856"/>
    <w:multiLevelType w:val="multilevel"/>
    <w:tmpl w:val="827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55D78"/>
    <w:multiLevelType w:val="hybridMultilevel"/>
    <w:tmpl w:val="E6DC0E58"/>
    <w:lvl w:ilvl="0" w:tplc="EDD0DBD4">
      <w:start w:val="1"/>
      <w:numFmt w:val="decimal"/>
      <w:lvlText w:val="%1"/>
      <w:lvlJc w:val="left"/>
      <w:pPr>
        <w:ind w:left="-3" w:hanging="99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E0332A1"/>
    <w:multiLevelType w:val="hybridMultilevel"/>
    <w:tmpl w:val="612EBD46"/>
    <w:lvl w:ilvl="0" w:tplc="0E1C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A5A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65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26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7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A9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E4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67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A9"/>
    <w:rsid w:val="000A0A9C"/>
    <w:rsid w:val="001A13EE"/>
    <w:rsid w:val="002672DF"/>
    <w:rsid w:val="003A6066"/>
    <w:rsid w:val="00415699"/>
    <w:rsid w:val="004D4CCD"/>
    <w:rsid w:val="005F2030"/>
    <w:rsid w:val="00707041"/>
    <w:rsid w:val="007B73A9"/>
    <w:rsid w:val="00831796"/>
    <w:rsid w:val="008B0E2F"/>
    <w:rsid w:val="008E395E"/>
    <w:rsid w:val="008F08E9"/>
    <w:rsid w:val="00913F83"/>
    <w:rsid w:val="0094793C"/>
    <w:rsid w:val="009933F2"/>
    <w:rsid w:val="009E71A1"/>
    <w:rsid w:val="00A02195"/>
    <w:rsid w:val="00A0615D"/>
    <w:rsid w:val="00CB47F1"/>
    <w:rsid w:val="00DC0042"/>
    <w:rsid w:val="00E91200"/>
    <w:rsid w:val="00F264D3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5BC2"/>
  <w15:docId w15:val="{C78751AB-C241-4B27-9C8B-87CC0EF1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2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7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3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7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A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A1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uiPriority w:val="99"/>
    <w:rsid w:val="001A1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1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lock Text"/>
    <w:basedOn w:val="a"/>
    <w:rsid w:val="001A13EE"/>
    <w:pPr>
      <w:spacing w:after="0" w:line="240" w:lineRule="auto"/>
      <w:ind w:left="-993" w:right="468" w:firstLine="851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2023-06-20T02:55:00Z</cp:lastPrinted>
  <dcterms:created xsi:type="dcterms:W3CDTF">2023-06-20T03:01:00Z</dcterms:created>
  <dcterms:modified xsi:type="dcterms:W3CDTF">2023-09-21T02:02:00Z</dcterms:modified>
</cp:coreProperties>
</file>